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9" w:tblpY="11341"/>
        <w:tblW w:w="109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458"/>
        <w:gridCol w:w="990"/>
        <w:gridCol w:w="900"/>
        <w:gridCol w:w="900"/>
        <w:gridCol w:w="1350"/>
      </w:tblGrid>
      <w:tr w:rsidR="0030492C" w:rsidRPr="006C4174" w14:paraId="366D3E39" w14:textId="77777777" w:rsidTr="00375BC9">
        <w:tc>
          <w:tcPr>
            <w:tcW w:w="10908" w:type="dxa"/>
            <w:gridSpan w:val="6"/>
            <w:tcMar>
              <w:top w:w="140" w:type="nil"/>
              <w:right w:w="140" w:type="nil"/>
            </w:tcMar>
            <w:vAlign w:val="center"/>
          </w:tcPr>
          <w:p w14:paraId="3108D008" w14:textId="77777777" w:rsidR="0030492C" w:rsidRPr="006C4174" w:rsidRDefault="0030492C" w:rsidP="00375BC9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14:paraId="3A219C12" w14:textId="5B209B49" w:rsidR="0030492C" w:rsidRPr="006C4174" w:rsidRDefault="0030492C" w:rsidP="009F1E1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Lesson: </w:t>
            </w:r>
            <w:r w:rsidR="009F1E13">
              <w:rPr>
                <w:rFonts w:ascii="Arial-BoldMT" w:hAnsi="Arial-BoldMT"/>
                <w:b/>
                <w:sz w:val="20"/>
                <w:szCs w:val="26"/>
              </w:rPr>
              <w:t xml:space="preserve">Face </w:t>
            </w:r>
            <w:proofErr w:type="gramStart"/>
            <w:r w:rsidR="009F1E13">
              <w:rPr>
                <w:rFonts w:ascii="Arial-BoldMT" w:hAnsi="Arial-BoldMT"/>
                <w:b/>
                <w:sz w:val="20"/>
                <w:szCs w:val="26"/>
              </w:rPr>
              <w:t>Vessels</w:t>
            </w: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  </w:t>
            </w:r>
            <w:proofErr w:type="gramEnd"/>
          </w:p>
        </w:tc>
      </w:tr>
      <w:tr w:rsidR="0030492C" w:rsidRPr="00F309C3" w14:paraId="5103E5C4" w14:textId="77777777" w:rsidTr="00375BC9">
        <w:trPr>
          <w:trHeight w:val="423"/>
        </w:trPr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17F8E8D3" w14:textId="77777777" w:rsidR="0030492C" w:rsidRPr="006C4174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4308B181" w14:textId="77777777" w:rsidR="0030492C" w:rsidRPr="00F309C3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3F8E8D50" w14:textId="77777777" w:rsidR="0030492C" w:rsidRPr="00F309C3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5ACFFBAB" w14:textId="77777777" w:rsidR="0030492C" w:rsidRPr="00F309C3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77F6C581" w14:textId="77777777" w:rsidR="0030492C" w:rsidRPr="00F309C3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</w:tr>
      <w:tr w:rsidR="0030492C" w:rsidRPr="00F309C3" w14:paraId="2F0A9232" w14:textId="77777777" w:rsidTr="00375BC9">
        <w:trPr>
          <w:trHeight w:val="261"/>
        </w:trPr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1D926C71" w14:textId="5E41145D" w:rsidR="0030492C" w:rsidRPr="002A0722" w:rsidRDefault="0030492C" w:rsidP="00A942A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1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 w:rsidR="009F1E13">
              <w:rPr>
                <w:rFonts w:ascii="ArialMT" w:hAnsi="ArialMT"/>
                <w:b/>
                <w:sz w:val="17"/>
                <w:szCs w:val="21"/>
              </w:rPr>
              <w:t>Vessel Form</w:t>
            </w:r>
            <w:r w:rsidRPr="002A0722">
              <w:rPr>
                <w:rFonts w:ascii="ArialMT" w:hAnsi="ArialMT"/>
                <w:b/>
                <w:sz w:val="17"/>
                <w:szCs w:val="21"/>
              </w:rPr>
              <w:t>: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 </w:t>
            </w:r>
            <w:r w:rsidR="00A942AA">
              <w:rPr>
                <w:rFonts w:ascii="ArialMT" w:hAnsi="ArialMT"/>
                <w:sz w:val="17"/>
                <w:szCs w:val="21"/>
              </w:rPr>
              <w:t xml:space="preserve">Created a successful vessel form with a neck and handle.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1556F588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44162B03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217CEC4E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50823A7C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30492C" w:rsidRPr="00F309C3" w14:paraId="363A7218" w14:textId="77777777" w:rsidTr="00375BC9"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43975843" w14:textId="2A55AC63" w:rsidR="0030492C" w:rsidRPr="002A0722" w:rsidRDefault="0030492C" w:rsidP="009F1E1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2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 w:rsidR="009F1E13">
              <w:rPr>
                <w:rFonts w:ascii="ArialMT" w:hAnsi="ArialMT"/>
                <w:b/>
                <w:sz w:val="17"/>
                <w:szCs w:val="21"/>
              </w:rPr>
              <w:t>Expressive Face</w:t>
            </w:r>
            <w:r w:rsidRPr="002A0722">
              <w:rPr>
                <w:rFonts w:ascii="ArialMT" w:hAnsi="ArialMT"/>
                <w:b/>
                <w:sz w:val="17"/>
                <w:szCs w:val="21"/>
              </w:rPr>
              <w:t>: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 </w:t>
            </w:r>
            <w:r w:rsidR="009F1E13">
              <w:rPr>
                <w:rFonts w:ascii="ArialMT" w:hAnsi="ArialMT"/>
                <w:sz w:val="17"/>
                <w:szCs w:val="21"/>
              </w:rPr>
              <w:t xml:space="preserve">Created an expressive thumbnail sketch that translated to vessel.  Facial features added </w:t>
            </w:r>
            <w:r w:rsidR="00A942AA">
              <w:rPr>
                <w:rFonts w:ascii="ArialMT" w:hAnsi="ArialMT"/>
                <w:sz w:val="17"/>
                <w:szCs w:val="21"/>
              </w:rPr>
              <w:t>and then formed into the vessel itself</w:t>
            </w:r>
            <w:r w:rsidRPr="002A0722">
              <w:rPr>
                <w:rFonts w:ascii="ArialMT" w:hAnsi="ArialMT"/>
                <w:sz w:val="17"/>
                <w:szCs w:val="21"/>
              </w:rPr>
              <w:t>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2021E2DA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4F0876DF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2C53343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324C5A8C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30492C" w:rsidRPr="00F309C3" w14:paraId="734E9565" w14:textId="77777777" w:rsidTr="00375BC9">
        <w:trPr>
          <w:trHeight w:val="324"/>
        </w:trPr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7B37D643" w14:textId="214C2D57" w:rsidR="0030492C" w:rsidRPr="002A0722" w:rsidRDefault="0030492C" w:rsidP="009F1E1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3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 w:rsidR="009F1E13">
              <w:rPr>
                <w:rFonts w:ascii="ArialMT" w:hAnsi="ArialMT"/>
                <w:b/>
                <w:sz w:val="17"/>
                <w:szCs w:val="21"/>
              </w:rPr>
              <w:t>Surfacing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:  </w:t>
            </w:r>
            <w:r w:rsidR="009F1E13">
              <w:rPr>
                <w:rFonts w:ascii="ArialMT" w:hAnsi="ArialMT"/>
                <w:sz w:val="17"/>
                <w:szCs w:val="21"/>
              </w:rPr>
              <w:t>evenly coated glaze coat.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2823B67C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7D1C8D7B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4B6CB11A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23D31162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30492C" w:rsidRPr="00F309C3" w14:paraId="6597637E" w14:textId="77777777" w:rsidTr="00375BC9"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28C637C2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4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 w:rsidRPr="002A0722">
              <w:rPr>
                <w:rFonts w:ascii="Arial-BoldMT" w:hAnsi="Arial-BoldMT"/>
                <w:b/>
                <w:sz w:val="17"/>
                <w:szCs w:val="21"/>
              </w:rPr>
              <w:t>Effort</w:t>
            </w:r>
            <w:r w:rsidRPr="002A0722">
              <w:rPr>
                <w:rFonts w:ascii="ArialMT" w:hAnsi="ArialMT"/>
                <w:sz w:val="17"/>
                <w:szCs w:val="21"/>
              </w:rPr>
              <w:t>: took</w:t>
            </w:r>
            <w:r w:rsidRPr="002A0722">
              <w:rPr>
                <w:rFonts w:ascii="Arial-BoldMT" w:hAnsi="Arial-BoldMT"/>
                <w:b/>
                <w:sz w:val="17"/>
                <w:szCs w:val="21"/>
              </w:rPr>
              <w:t xml:space="preserve"> time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to develop idea &amp; complete project? (Didn’t rush.) Good use of class time?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5755CEE3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1EECA43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0D2201E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6826E614" w14:textId="77777777" w:rsidR="0030492C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MT" w:hAnsi="ArialMT"/>
                <w:sz w:val="18"/>
                <w:szCs w:val="21"/>
              </w:rPr>
            </w:pPr>
          </w:p>
          <w:p w14:paraId="37557C89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30492C" w:rsidRPr="00F309C3" w14:paraId="015EC80A" w14:textId="77777777" w:rsidTr="00375BC9">
        <w:tc>
          <w:tcPr>
            <w:tcW w:w="6768" w:type="dxa"/>
            <w:gridSpan w:val="2"/>
            <w:tcMar>
              <w:top w:w="140" w:type="nil"/>
              <w:right w:w="140" w:type="nil"/>
            </w:tcMar>
            <w:vAlign w:val="center"/>
          </w:tcPr>
          <w:p w14:paraId="7BD0BCCD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7"/>
                <w:szCs w:val="32"/>
              </w:rPr>
            </w:pPr>
            <w:r w:rsidRPr="002A0722">
              <w:rPr>
                <w:rFonts w:ascii="Arial-BoldMT" w:hAnsi="Arial-BoldMT"/>
                <w:b/>
                <w:sz w:val="17"/>
                <w:szCs w:val="21"/>
              </w:rPr>
              <w:t>Criteria 5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r w:rsidRPr="002A0722">
              <w:rPr>
                <w:rFonts w:ascii="Arial-BoldMT" w:hAnsi="Arial-BoldMT"/>
                <w:b/>
                <w:sz w:val="17"/>
                <w:szCs w:val="21"/>
              </w:rPr>
              <w:t>Craftsmanship</w:t>
            </w:r>
            <w:r w:rsidRPr="002A0722">
              <w:rPr>
                <w:rFonts w:ascii="ArialMT" w:hAnsi="ArialMT"/>
                <w:sz w:val="17"/>
                <w:szCs w:val="21"/>
              </w:rPr>
              <w:t xml:space="preserve"> – </w:t>
            </w:r>
            <w:proofErr w:type="gramStart"/>
            <w:r w:rsidRPr="002A0722">
              <w:rPr>
                <w:rFonts w:ascii="ArialMT" w:hAnsi="ArialMT"/>
                <w:sz w:val="17"/>
                <w:szCs w:val="21"/>
              </w:rPr>
              <w:t>Neat,</w:t>
            </w:r>
            <w:proofErr w:type="gramEnd"/>
            <w:r w:rsidRPr="002A0722">
              <w:rPr>
                <w:rFonts w:ascii="ArialMT" w:hAnsi="ArialMT"/>
                <w:sz w:val="17"/>
                <w:szCs w:val="21"/>
              </w:rPr>
              <w:t xml:space="preserve">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11E7F11F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0A19F46D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20C2BBFD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  <w:vAlign w:val="center"/>
          </w:tcPr>
          <w:p w14:paraId="69B289D6" w14:textId="77777777" w:rsidR="0030492C" w:rsidRPr="002A0722" w:rsidRDefault="0030492C" w:rsidP="00375BC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2A0722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30492C" w:rsidRPr="006C4174" w14:paraId="0E3B5F66" w14:textId="77777777" w:rsidTr="00375BC9">
        <w:tc>
          <w:tcPr>
            <w:tcW w:w="5310" w:type="dxa"/>
            <w:tcMar>
              <w:top w:w="140" w:type="nil"/>
              <w:right w:w="140" w:type="nil"/>
            </w:tcMar>
            <w:vAlign w:val="center"/>
          </w:tcPr>
          <w:p w14:paraId="2C2CCD53" w14:textId="77777777" w:rsidR="0030492C" w:rsidRPr="006C4174" w:rsidRDefault="0030492C" w:rsidP="00375BC9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Total: 50</w:t>
            </w:r>
          </w:p>
          <w:p w14:paraId="4DCDAAA4" w14:textId="77777777" w:rsidR="0030492C" w:rsidRPr="006C4174" w:rsidRDefault="0030492C" w:rsidP="00375BC9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MT" w:hAnsi="ArialMT"/>
                <w:b/>
                <w:sz w:val="20"/>
              </w:rPr>
              <w:t>(</w:t>
            </w:r>
            <w:proofErr w:type="gramStart"/>
            <w:r w:rsidRPr="006C4174">
              <w:rPr>
                <w:rFonts w:ascii="ArialMT" w:hAnsi="ArialMT"/>
                <w:b/>
                <w:sz w:val="20"/>
              </w:rPr>
              <w:t>possible</w:t>
            </w:r>
            <w:proofErr w:type="gramEnd"/>
            <w:r w:rsidRPr="006C4174">
              <w:rPr>
                <w:rFonts w:ascii="ArialMT" w:hAnsi="ArialMT"/>
                <w:b/>
                <w:sz w:val="20"/>
              </w:rPr>
              <w:t xml:space="preserve"> points)</w:t>
            </w:r>
          </w:p>
        </w:tc>
        <w:tc>
          <w:tcPr>
            <w:tcW w:w="1458" w:type="dxa"/>
            <w:tcMar>
              <w:top w:w="140" w:type="nil"/>
              <w:right w:w="140" w:type="nil"/>
            </w:tcMar>
            <w:vAlign w:val="center"/>
          </w:tcPr>
          <w:p w14:paraId="6618317A" w14:textId="77777777" w:rsidR="0030492C" w:rsidRPr="006C4174" w:rsidRDefault="0030492C" w:rsidP="00375BC9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14:paraId="492EFA06" w14:textId="77777777" w:rsidR="0030492C" w:rsidRPr="006C4174" w:rsidRDefault="0030492C" w:rsidP="00375BC9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</w:tcPr>
          <w:p w14:paraId="2A3A96D1" w14:textId="77777777" w:rsidR="0030492C" w:rsidRPr="006C4174" w:rsidRDefault="0030492C" w:rsidP="00375BC9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</w:tcPr>
          <w:p w14:paraId="24B89337" w14:textId="77777777" w:rsidR="0030492C" w:rsidRPr="006C4174" w:rsidRDefault="0030492C" w:rsidP="00375BC9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</w:tcPr>
          <w:p w14:paraId="57F45CCD" w14:textId="77777777" w:rsidR="0030492C" w:rsidRPr="006C4174" w:rsidRDefault="0030492C" w:rsidP="00375BC9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350" w:type="dxa"/>
            <w:tcMar>
              <w:top w:w="140" w:type="nil"/>
              <w:right w:w="140" w:type="nil"/>
            </w:tcMar>
          </w:tcPr>
          <w:p w14:paraId="54990AAD" w14:textId="77777777" w:rsidR="0030492C" w:rsidRPr="006C4174" w:rsidRDefault="0030492C" w:rsidP="00375BC9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</w:tbl>
    <w:p w14:paraId="16C789A6" w14:textId="76C839B5" w:rsidR="0030492C" w:rsidRDefault="00756CD0" w:rsidP="0030492C">
      <w:r>
        <w:rPr>
          <w:noProof/>
        </w:rPr>
        <w:drawing>
          <wp:anchor distT="0" distB="0" distL="114300" distR="114300" simplePos="0" relativeHeight="251661312" behindDoc="0" locked="0" layoutInCell="1" allowOverlap="1" wp14:anchorId="6D3EDC1F" wp14:editId="7BCEA4AB">
            <wp:simplePos x="0" y="0"/>
            <wp:positionH relativeFrom="column">
              <wp:posOffset>-800100</wp:posOffset>
            </wp:positionH>
            <wp:positionV relativeFrom="paragraph">
              <wp:posOffset>3650615</wp:posOffset>
            </wp:positionV>
            <wp:extent cx="4051935" cy="2514600"/>
            <wp:effectExtent l="0" t="0" r="12065" b="0"/>
            <wp:wrapTight wrapText="bothSides">
              <wp:wrapPolygon edited="0">
                <wp:start x="0" y="0"/>
                <wp:lineTo x="0" y="21382"/>
                <wp:lineTo x="21529" y="21382"/>
                <wp:lineTo x="21529" y="0"/>
                <wp:lineTo x="0" y="0"/>
              </wp:wrapPolygon>
            </wp:wrapTight>
            <wp:docPr id="11" name="Picture 11" descr="Macintosh HD:Users:cja11288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ja11288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F1B8DF" wp14:editId="22082883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-800100</wp:posOffset>
                </wp:positionV>
                <wp:extent cx="7086600" cy="7117080"/>
                <wp:effectExtent l="0" t="50800" r="0" b="0"/>
                <wp:wrapThrough wrapText="bothSides">
                  <wp:wrapPolygon edited="0">
                    <wp:start x="77" y="-154"/>
                    <wp:lineTo x="0" y="3854"/>
                    <wp:lineTo x="10761" y="4934"/>
                    <wp:lineTo x="12310" y="4934"/>
                    <wp:lineTo x="12310" y="21507"/>
                    <wp:lineTo x="21445" y="21507"/>
                    <wp:lineTo x="21445" y="-154"/>
                    <wp:lineTo x="77" y="-154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7117080"/>
                          <a:chOff x="0" y="0"/>
                          <a:chExt cx="7086600" cy="7120203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7086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89915AC" w14:textId="77777777" w:rsidR="00410C9F" w:rsidRPr="0030492C" w:rsidRDefault="00410C9F" w:rsidP="0030492C">
                              <w:pPr>
                                <w:jc w:val="center"/>
                                <w:rPr>
                                  <w:b/>
                                  <w:noProof/>
                                  <w:color w:val="EEECE1" w:themeColor="background2"/>
                                  <w:sz w:val="170"/>
                                  <w:szCs w:val="170"/>
                                  <w14:glow w14:rad="63500">
                                    <w14:schemeClr w14:val="accent5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30492C">
                                <w:rPr>
                                  <w:b/>
                                  <w:noProof/>
                                  <w:color w:val="EEECE1" w:themeColor="background2"/>
                                  <w:sz w:val="170"/>
                                  <w:szCs w:val="170"/>
                                  <w14:glow w14:rad="63500">
                                    <w14:schemeClr w14:val="accent5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Face Vessels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000500" y="1633803"/>
                            <a:ext cx="3086100" cy="54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C24926" w14:textId="77777777" w:rsidR="00410C9F" w:rsidRPr="009F1E13" w:rsidRDefault="00410C9F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9F1E13">
                                <w:rPr>
                                  <w:sz w:val="27"/>
                                  <w:szCs w:val="27"/>
                                </w:rPr>
                                <w:t>Step 1:  First create two expressive designs of expressive faces and vessels you might use.  Be as expressive as possible in your design.  You can use monster faces, part-animal faces, or any other distorted face.</w:t>
                              </w:r>
                            </w:p>
                            <w:p w14:paraId="137CE317" w14:textId="77777777" w:rsidR="00410C9F" w:rsidRPr="009F1E13" w:rsidRDefault="00410C9F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14:paraId="3920AA3E" w14:textId="77777777" w:rsidR="00410C9F" w:rsidRPr="009F1E13" w:rsidRDefault="00410C9F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9F1E13">
                                <w:rPr>
                                  <w:sz w:val="27"/>
                                  <w:szCs w:val="27"/>
                                </w:rPr>
                                <w:t>Step 2:  Create two pinch pots and then score and slip them together.  (</w:t>
                              </w:r>
                              <w:proofErr w:type="gramStart"/>
                              <w:r w:rsidRPr="009F1E13">
                                <w:rPr>
                                  <w:sz w:val="27"/>
                                  <w:szCs w:val="27"/>
                                </w:rPr>
                                <w:t>see</w:t>
                              </w:r>
                              <w:proofErr w:type="gramEnd"/>
                              <w:r w:rsidRPr="009F1E13">
                                <w:rPr>
                                  <w:sz w:val="27"/>
                                  <w:szCs w:val="27"/>
                                </w:rPr>
                                <w:t xml:space="preserve"> Mrs. Denison’s demo)</w:t>
                              </w:r>
                            </w:p>
                            <w:p w14:paraId="352FF1E7" w14:textId="77777777" w:rsidR="00410C9F" w:rsidRPr="009F1E13" w:rsidRDefault="00410C9F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14:paraId="0B5FFB8B" w14:textId="77777777" w:rsidR="00410C9F" w:rsidRPr="009F1E13" w:rsidRDefault="00410C9F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9F1E13">
                                <w:rPr>
                                  <w:sz w:val="27"/>
                                  <w:szCs w:val="27"/>
                                </w:rPr>
                                <w:t xml:space="preserve">Step 3:  Next create a hole in the top for a spout. Then create a handle or two.  </w:t>
                              </w:r>
                            </w:p>
                            <w:p w14:paraId="7C41C80D" w14:textId="77777777" w:rsidR="00410C9F" w:rsidRPr="009F1E13" w:rsidRDefault="00410C9F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14:paraId="02A4A2A6" w14:textId="77777777" w:rsidR="00410C9F" w:rsidRPr="009F1E13" w:rsidRDefault="00410C9F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9F1E13">
                                <w:rPr>
                                  <w:sz w:val="27"/>
                                  <w:szCs w:val="27"/>
                                </w:rPr>
                                <w:t xml:space="preserve">Step 4:  Next sculpt your face.  Add coils for the nose, lips, ears and eyebrows.  Add or subtract clay for the teeth and eyes.  </w:t>
                              </w:r>
                            </w:p>
                            <w:p w14:paraId="01005A9A" w14:textId="77777777" w:rsidR="00410C9F" w:rsidRPr="009F1E13" w:rsidRDefault="00410C9F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14:paraId="05A08471" w14:textId="28EC61B0" w:rsidR="00410C9F" w:rsidRPr="009F1E13" w:rsidRDefault="00410C9F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9F1E13">
                                <w:rPr>
                                  <w:sz w:val="27"/>
                                  <w:szCs w:val="27"/>
                                </w:rPr>
                                <w:t>Step 5: Once the vessel is dried and bisque-fired.</w:t>
                              </w:r>
                            </w:p>
                            <w:p w14:paraId="63CF75F0" w14:textId="77777777" w:rsidR="00410C9F" w:rsidRPr="009F1E13" w:rsidRDefault="00410C9F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14:paraId="7A0599E4" w14:textId="4DA59285" w:rsidR="00410C9F" w:rsidRPr="009F1E13" w:rsidRDefault="00410C9F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9F1E13">
                                <w:rPr>
                                  <w:sz w:val="27"/>
                                  <w:szCs w:val="27"/>
                                </w:rPr>
                                <w:t xml:space="preserve">Step 6: Then paint the vessel with colored glaze. </w:t>
                              </w:r>
                            </w:p>
                            <w:p w14:paraId="0F6C6D30" w14:textId="77777777" w:rsidR="00410C9F" w:rsidRPr="009F1E13" w:rsidRDefault="00410C9F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14:paraId="43EDAB68" w14:textId="73F3EB88" w:rsidR="00410C9F" w:rsidRPr="009F1E13" w:rsidRDefault="00410C9F" w:rsidP="0030492C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9F1E13">
                                <w:rPr>
                                  <w:sz w:val="27"/>
                                  <w:szCs w:val="27"/>
                                </w:rPr>
                                <w:t xml:space="preserve">Step 7:  Once the vessel is fired a second time, it is finished, and can be graded.  </w:t>
                              </w:r>
                            </w:p>
                            <w:p w14:paraId="0FD59046" w14:textId="77777777" w:rsidR="00410C9F" w:rsidRDefault="00410C9F" w:rsidP="0030492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53.95pt;margin-top:-62.95pt;width:558pt;height:560.4pt;z-index:251659264;mso-height-relative:margin" coordsize="7086600,71202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3IJ8oDAABuCwAADgAAAGRycy9lMm9Eb2MueG1s7FbbbuM2EH0v0H8g9O5IsuVLhDgLrVMHBYLd&#10;IEmxzzRFXVCJZEn6khb99x5SkuNN8tBksQsU6IvEy8xw5szMIS8+HNqG7Lg2tRTLID6LAsIFk3kt&#10;ymXw28N6tAiIsVTktJGCL4NHboIPlz//dLFXKR/LSjY51wRGhEn3ahlU1qo0DA2reEvNmVRcYLOQ&#10;uqUWU12GuaZ7WG+bcBxFs3Avda60ZNwYrF51m8Glt18UnNnPRWG4Jc0ygG/Wf7X/btw3vLygaamp&#10;qmrWu0Hf4UVLa4FDj6auqKVkq+sXptqaaWlkYc+YbENZFDXjPgZEE0fPornWcqt8LGW6L9URJkD7&#10;DKd3m2Wfdrea1PkymAZE0BYp8qeSqYNmr8oUEtda3atb3S+U3cxFeyh06/6Igxw8qI9HUPnBEobF&#10;ebSYzSJgz7A3j2PMe9hZhdy80GPVL69rjqNxNHFehcPBofPv6M5eoYTME0rm21C6r6jiHnzjMOhR&#10;Gg8oPbj4PsoDGXdAeSGHErEHLKMXhnWDxXeBFU/msUPuNGSaKm3sNZctcYNloFHivvLo7sbYTnQQ&#10;cacKua6bBus0bcRXC4CxW+G+TzptmhrGBZ/kTpShHjTtD5LaVrLvlLWWwjq/YKIuK3tXl0TXKEtb&#10;ac5vbUDyGk3mRXDMiUmjOtMbvuPNA9kDp+k4ceVRoQRRGhh1gbkmuZNbkffxD5rAHa66o10GfI/9&#10;tZrOx9l8ej6aZdN4lMTRYpRl0Xh0tc6iLErWq/Pk499AqaVxku7R7Qpc4TKITK0bWvad5bb/XdG0&#10;lH1FRHEcegro8IdhX6WDq6hTk3Zl4Eb2sDlA0A03Mn9EyWjZEZNRbF0jrTfU2FuqwUSAA+xqP+NT&#10;NBJwyX4EwKT+87V1J48osBsQF+syMH9sqeYBaX4VaIrzOElg1vpJAuQw0ac7m9MdsW1XEuQZg8cV&#10;80Mnb5thWGjZfgEJZ+5UbFHBcLZLfj9c2Y5vQeKMZ5kXAvkpam/EvWLOtMumy/rD4QvVqi8AC/g+&#10;yaENafqswDtZpylktrWyqH31P6GKFLgJKKHD+rtzQ/KCG5KBA0Agb+EGNEQ0da0Ayoxnk8miI76u&#10;5B2pTkCqsRNwpDpNFjPXQl3xDZw8kMD34omhuP+7fWjsY8M9h4k7XuASBLCRr0X//OCrRpMdRe1T&#10;Bk60ntA9aULaqRUg1rco9vJOtaPctygfNfzJoN+jclsLqV9zO/99cLno5PuO6OMeqMjf/sdb7H9G&#10;+jGM5N8ueNT5i6K/Vt2r8XTu8/X0TL78BwAA//8DAFBLAwQUAAYACAAAACEAApwbVuMAAAAOAQAA&#10;DwAAAGRycy9kb3ducmV2LnhtbEyPwU7DMAyG70i8Q2QkbluSwWAtTadpAk4TEhsS4uY1XlutSaom&#10;a7u3Jz3B7bf86ffnbD2ahvXU+dpZBXIugJEtnK5tqeDr8DZbAfMBrcbGWVJwJQ/r/PYmw1S7wX5S&#10;vw8liyXWp6igCqFNOfdFRQb93LVk4+7kOoMhjl3JdYdDLDcNXwjxxA3WNl6osKVtRcV5fzEK3gcc&#10;Ng/ytd+dT9vrz2H58b2TpNT93bh5ARZoDH8wTPpRHfLodHQXqz1rFMykeE4iO6XFMqaJEWIlgR0V&#10;JMljAjzP+P838l8AAAD//wMAUEsBAi0AFAAGAAgAAAAhAOSZw8D7AAAA4QEAABMAAAAAAAAAAAAA&#10;AAAAAAAAAFtDb250ZW50X1R5cGVzXS54bWxQSwECLQAUAAYACAAAACEAI7Jq4dcAAACUAQAACwAA&#10;AAAAAAAAAAAAAAAsAQAAX3JlbHMvLnJlbHNQSwECLQAUAAYACAAAACEAy+3IJ8oDAABuCwAADgAA&#10;AAAAAAAAAAAAAAAsAgAAZHJzL2Uyb0RvYy54bWxQSwECLQAUAAYACAAAACEAApwbVuMAAAAOAQAA&#10;DwAAAAAAAAAAAAAAAAAiBgAAZHJzL2Rvd25yZXYueG1sUEsFBgAAAAAEAAQA8wAAADIH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width:7086600;height:137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489915AC" w14:textId="77777777" w:rsidR="00410C9F" w:rsidRPr="0030492C" w:rsidRDefault="00410C9F" w:rsidP="0030492C">
                        <w:pPr>
                          <w:jc w:val="center"/>
                          <w:rPr>
                            <w:b/>
                            <w:noProof/>
                            <w:color w:val="EEECE1" w:themeColor="background2"/>
                            <w:sz w:val="170"/>
                            <w:szCs w:val="170"/>
                            <w14:glow w14:rad="63500">
                              <w14:schemeClr w14:val="accent5">
                                <w14:alpha w14:val="60000"/>
                                <w14:satMod w14:val="175000"/>
                              </w14:schemeClr>
                            </w14:glow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30492C">
                          <w:rPr>
                            <w:b/>
                            <w:noProof/>
                            <w:color w:val="EEECE1" w:themeColor="background2"/>
                            <w:sz w:val="170"/>
                            <w:szCs w:val="170"/>
                            <w14:glow w14:rad="63500">
                              <w14:schemeClr w14:val="accent5">
                                <w14:alpha w14:val="60000"/>
                                <w14:satMod w14:val="175000"/>
                              </w14:schemeClr>
                            </w14:glow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Face Vessels</w:t>
                        </w:r>
                      </w:p>
                    </w:txbxContent>
                  </v:textbox>
                </v:shape>
                <v:shape id="Text Box 4" o:spid="_x0000_s1028" type="#_x0000_t202" style="position:absolute;left:4000500;top:1633803;width:3086100;height:5486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17C24926" w14:textId="77777777" w:rsidR="00410C9F" w:rsidRPr="009F1E13" w:rsidRDefault="00410C9F" w:rsidP="0030492C">
                        <w:pPr>
                          <w:rPr>
                            <w:sz w:val="27"/>
                            <w:szCs w:val="27"/>
                          </w:rPr>
                        </w:pPr>
                        <w:r w:rsidRPr="009F1E13">
                          <w:rPr>
                            <w:sz w:val="27"/>
                            <w:szCs w:val="27"/>
                          </w:rPr>
                          <w:t>Step 1:  First create two expressive designs of expressive faces and vessels you might use.  Be as expressive as possible in your design.  You can use monster faces, part-animal faces, or any other distorted face.</w:t>
                        </w:r>
                      </w:p>
                      <w:p w14:paraId="137CE317" w14:textId="77777777" w:rsidR="00410C9F" w:rsidRPr="009F1E13" w:rsidRDefault="00410C9F" w:rsidP="0030492C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  <w:p w14:paraId="3920AA3E" w14:textId="77777777" w:rsidR="00410C9F" w:rsidRPr="009F1E13" w:rsidRDefault="00410C9F" w:rsidP="0030492C">
                        <w:pPr>
                          <w:rPr>
                            <w:sz w:val="27"/>
                            <w:szCs w:val="27"/>
                          </w:rPr>
                        </w:pPr>
                        <w:r w:rsidRPr="009F1E13">
                          <w:rPr>
                            <w:sz w:val="27"/>
                            <w:szCs w:val="27"/>
                          </w:rPr>
                          <w:t>Step 2:  Create two pinch pots and then score and slip them together.  (</w:t>
                        </w:r>
                        <w:proofErr w:type="gramStart"/>
                        <w:r w:rsidRPr="009F1E13">
                          <w:rPr>
                            <w:sz w:val="27"/>
                            <w:szCs w:val="27"/>
                          </w:rPr>
                          <w:t>see</w:t>
                        </w:r>
                        <w:proofErr w:type="gramEnd"/>
                        <w:r w:rsidRPr="009F1E13">
                          <w:rPr>
                            <w:sz w:val="27"/>
                            <w:szCs w:val="27"/>
                          </w:rPr>
                          <w:t xml:space="preserve"> Mrs. Denison’s demo)</w:t>
                        </w:r>
                      </w:p>
                      <w:p w14:paraId="352FF1E7" w14:textId="77777777" w:rsidR="00410C9F" w:rsidRPr="009F1E13" w:rsidRDefault="00410C9F" w:rsidP="0030492C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  <w:p w14:paraId="0B5FFB8B" w14:textId="77777777" w:rsidR="00410C9F" w:rsidRPr="009F1E13" w:rsidRDefault="00410C9F" w:rsidP="0030492C">
                        <w:pPr>
                          <w:rPr>
                            <w:sz w:val="27"/>
                            <w:szCs w:val="27"/>
                          </w:rPr>
                        </w:pPr>
                        <w:r w:rsidRPr="009F1E13">
                          <w:rPr>
                            <w:sz w:val="27"/>
                            <w:szCs w:val="27"/>
                          </w:rPr>
                          <w:t xml:space="preserve">Step 3:  Next create a hole in the top for a spout. Then create a handle or two.  </w:t>
                        </w:r>
                      </w:p>
                      <w:p w14:paraId="7C41C80D" w14:textId="77777777" w:rsidR="00410C9F" w:rsidRPr="009F1E13" w:rsidRDefault="00410C9F" w:rsidP="0030492C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  <w:p w14:paraId="02A4A2A6" w14:textId="77777777" w:rsidR="00410C9F" w:rsidRPr="009F1E13" w:rsidRDefault="00410C9F" w:rsidP="0030492C">
                        <w:pPr>
                          <w:rPr>
                            <w:sz w:val="27"/>
                            <w:szCs w:val="27"/>
                          </w:rPr>
                        </w:pPr>
                        <w:r w:rsidRPr="009F1E13">
                          <w:rPr>
                            <w:sz w:val="27"/>
                            <w:szCs w:val="27"/>
                          </w:rPr>
                          <w:t xml:space="preserve">Step 4:  Next sculpt your face.  Add coils for the nose, lips, ears and eyebrows.  Add or subtract clay for the teeth and eyes.  </w:t>
                        </w:r>
                      </w:p>
                      <w:p w14:paraId="01005A9A" w14:textId="77777777" w:rsidR="00410C9F" w:rsidRPr="009F1E13" w:rsidRDefault="00410C9F" w:rsidP="0030492C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  <w:p w14:paraId="05A08471" w14:textId="28EC61B0" w:rsidR="00410C9F" w:rsidRPr="009F1E13" w:rsidRDefault="00410C9F" w:rsidP="0030492C">
                        <w:pPr>
                          <w:rPr>
                            <w:sz w:val="27"/>
                            <w:szCs w:val="27"/>
                          </w:rPr>
                        </w:pPr>
                        <w:r w:rsidRPr="009F1E13">
                          <w:rPr>
                            <w:sz w:val="27"/>
                            <w:szCs w:val="27"/>
                          </w:rPr>
                          <w:t>Step 5: Once the vessel is dried and bisque-fired.</w:t>
                        </w:r>
                      </w:p>
                      <w:p w14:paraId="63CF75F0" w14:textId="77777777" w:rsidR="00410C9F" w:rsidRPr="009F1E13" w:rsidRDefault="00410C9F" w:rsidP="0030492C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  <w:p w14:paraId="7A0599E4" w14:textId="4DA59285" w:rsidR="00410C9F" w:rsidRPr="009F1E13" w:rsidRDefault="00410C9F" w:rsidP="0030492C">
                        <w:pPr>
                          <w:rPr>
                            <w:sz w:val="27"/>
                            <w:szCs w:val="27"/>
                          </w:rPr>
                        </w:pPr>
                        <w:r w:rsidRPr="009F1E13">
                          <w:rPr>
                            <w:sz w:val="27"/>
                            <w:szCs w:val="27"/>
                          </w:rPr>
                          <w:t xml:space="preserve">Step 6: Then paint the vessel with colored glaze. </w:t>
                        </w:r>
                      </w:p>
                      <w:p w14:paraId="0F6C6D30" w14:textId="77777777" w:rsidR="00410C9F" w:rsidRPr="009F1E13" w:rsidRDefault="00410C9F" w:rsidP="0030492C">
                        <w:pPr>
                          <w:rPr>
                            <w:sz w:val="27"/>
                            <w:szCs w:val="27"/>
                          </w:rPr>
                        </w:pPr>
                      </w:p>
                      <w:p w14:paraId="43EDAB68" w14:textId="73F3EB88" w:rsidR="00410C9F" w:rsidRPr="009F1E13" w:rsidRDefault="00410C9F" w:rsidP="0030492C">
                        <w:pPr>
                          <w:rPr>
                            <w:sz w:val="27"/>
                            <w:szCs w:val="27"/>
                          </w:rPr>
                        </w:pPr>
                        <w:r w:rsidRPr="009F1E13">
                          <w:rPr>
                            <w:sz w:val="27"/>
                            <w:szCs w:val="27"/>
                          </w:rPr>
                          <w:t xml:space="preserve">Step 7:  Once the vessel is fired a second time, it is finished, and can be graded.  </w:t>
                        </w:r>
                      </w:p>
                      <w:p w14:paraId="0FD59046" w14:textId="77777777" w:rsidR="00410C9F" w:rsidRDefault="00410C9F" w:rsidP="0030492C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30492C">
        <w:rPr>
          <w:noProof/>
        </w:rPr>
        <w:drawing>
          <wp:anchor distT="0" distB="0" distL="114300" distR="114300" simplePos="0" relativeHeight="251660288" behindDoc="0" locked="0" layoutInCell="1" allowOverlap="1" wp14:anchorId="6205D164" wp14:editId="3CD6331F">
            <wp:simplePos x="0" y="0"/>
            <wp:positionH relativeFrom="column">
              <wp:posOffset>-685800</wp:posOffset>
            </wp:positionH>
            <wp:positionV relativeFrom="paragraph">
              <wp:posOffset>914400</wp:posOffset>
            </wp:positionV>
            <wp:extent cx="3886200" cy="2653665"/>
            <wp:effectExtent l="0" t="0" r="0" b="0"/>
            <wp:wrapTight wrapText="bothSides">
              <wp:wrapPolygon edited="0">
                <wp:start x="0" y="0"/>
                <wp:lineTo x="0" y="21295"/>
                <wp:lineTo x="21459" y="21295"/>
                <wp:lineTo x="21459" y="0"/>
                <wp:lineTo x="0" y="0"/>
              </wp:wrapPolygon>
            </wp:wrapTight>
            <wp:docPr id="10" name="Picture 10" descr="Macintosh HD:Users:cja11288:Desktop:92-16905-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ja11288:Desktop:92-16905-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8649E" w14:textId="77777777" w:rsidR="00212452" w:rsidRDefault="00212452"/>
    <w:p w14:paraId="7738EDE4" w14:textId="77777777" w:rsidR="0030492C" w:rsidRDefault="0030492C"/>
    <w:p w14:paraId="5E0B44A1" w14:textId="77777777" w:rsidR="0030492C" w:rsidRDefault="0030492C"/>
    <w:p w14:paraId="7154B79E" w14:textId="77777777" w:rsidR="0030492C" w:rsidRDefault="0030492C"/>
    <w:p w14:paraId="5A150E26" w14:textId="77777777" w:rsidR="0030492C" w:rsidRDefault="0030492C"/>
    <w:p w14:paraId="74CCBB6B" w14:textId="37A1A33A" w:rsidR="0030492C" w:rsidRDefault="00BA235E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54640666" wp14:editId="15618BB7">
            <wp:simplePos x="0" y="0"/>
            <wp:positionH relativeFrom="column">
              <wp:posOffset>33020</wp:posOffset>
            </wp:positionH>
            <wp:positionV relativeFrom="paragraph">
              <wp:posOffset>118745</wp:posOffset>
            </wp:positionV>
            <wp:extent cx="5076825" cy="6057900"/>
            <wp:effectExtent l="0" t="7937" r="0" b="0"/>
            <wp:wrapTight wrapText="bothSides">
              <wp:wrapPolygon edited="0">
                <wp:start x="21634" y="28"/>
                <wp:lineTo x="128" y="28"/>
                <wp:lineTo x="128" y="21492"/>
                <wp:lineTo x="21634" y="21492"/>
                <wp:lineTo x="21634" y="28"/>
              </wp:wrapPolygon>
            </wp:wrapTight>
            <wp:docPr id="12" name="Picture 12" descr="Macintosh HD:Users:cja11288:Desktop:robin-fa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cja11288:Desktop:robin-fac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7682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0492C" w:rsidSect="00375B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2C"/>
    <w:rsid w:val="00212452"/>
    <w:rsid w:val="0030492C"/>
    <w:rsid w:val="00375BC9"/>
    <w:rsid w:val="00410C9F"/>
    <w:rsid w:val="005B40D0"/>
    <w:rsid w:val="00756CD0"/>
    <w:rsid w:val="007D4D39"/>
    <w:rsid w:val="009F1E13"/>
    <w:rsid w:val="00A942AA"/>
    <w:rsid w:val="00BA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23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9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2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9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2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7</cp:revision>
  <cp:lastPrinted>2013-09-04T14:30:00Z</cp:lastPrinted>
  <dcterms:created xsi:type="dcterms:W3CDTF">2013-08-27T15:40:00Z</dcterms:created>
  <dcterms:modified xsi:type="dcterms:W3CDTF">2013-09-04T14:41:00Z</dcterms:modified>
</cp:coreProperties>
</file>