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80" w:rightFromText="180" w:vertAnchor="page" w:horzAnchor="page" w:tblpX="649" w:tblpY="10261"/>
        <w:tblW w:w="1126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2394"/>
        <w:gridCol w:w="990"/>
        <w:gridCol w:w="720"/>
        <w:gridCol w:w="900"/>
        <w:gridCol w:w="1260"/>
      </w:tblGrid>
      <w:tr w:rsidR="00880D83" w:rsidRPr="006C4174" w14:paraId="7B8A83DB" w14:textId="77777777" w:rsidTr="00385ADA">
        <w:tc>
          <w:tcPr>
            <w:tcW w:w="11268" w:type="dxa"/>
            <w:gridSpan w:val="6"/>
            <w:tcBorders>
              <w:top w:val="dashSmallGap" w:sz="36" w:space="0" w:color="33CCCC"/>
              <w:left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095ABFF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/>
                <w:sz w:val="20"/>
                <w:szCs w:val="26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>Student Name:</w:t>
            </w:r>
          </w:p>
          <w:p w14:paraId="68F44128" w14:textId="77777777" w:rsidR="00880D83" w:rsidRPr="00800FD3" w:rsidRDefault="00880D83" w:rsidP="00385ADA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16"/>
                <w:szCs w:val="32"/>
              </w:rPr>
            </w:pPr>
          </w:p>
          <w:p w14:paraId="7D748E78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Lesson: </w:t>
            </w:r>
            <w:r w:rsidR="00385ADA">
              <w:rPr>
                <w:rFonts w:ascii="Arial-BoldMT" w:hAnsi="Arial-BoldMT"/>
                <w:b/>
                <w:szCs w:val="26"/>
              </w:rPr>
              <w:t>Koi Fish: Step-by-Step</w:t>
            </w:r>
          </w:p>
        </w:tc>
      </w:tr>
      <w:tr w:rsidR="00880D83" w:rsidRPr="00F309C3" w14:paraId="03C082B8" w14:textId="77777777" w:rsidTr="00385ADA">
        <w:trPr>
          <w:trHeight w:val="423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BF168EA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6"/>
                <w:szCs w:val="32"/>
              </w:rPr>
            </w:pPr>
            <w:r w:rsidRPr="006C4174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6C4174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6C4174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47529254" w14:textId="77777777" w:rsidR="00880D83" w:rsidRPr="00F309C3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45C478A2" w14:textId="77777777" w:rsidR="00880D83" w:rsidRPr="00F309C3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1D54A9B5" w14:textId="77777777" w:rsidR="00880D83" w:rsidRPr="00F309C3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3FF49D6" w14:textId="77777777" w:rsidR="00880D83" w:rsidRPr="00F309C3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Needs Improvement</w:t>
            </w:r>
          </w:p>
        </w:tc>
      </w:tr>
      <w:tr w:rsidR="00880D83" w:rsidRPr="00F309C3" w14:paraId="7B903478" w14:textId="77777777" w:rsidTr="00385ADA">
        <w:trPr>
          <w:trHeight w:val="261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B637682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1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="00385ADA">
              <w:rPr>
                <w:rFonts w:ascii="ArialMT" w:hAnsi="ArialMT"/>
                <w:b/>
                <w:sz w:val="18"/>
                <w:szCs w:val="21"/>
              </w:rPr>
              <w:t>Accuracy of koi fish drawing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>: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 </w:t>
            </w:r>
            <w:r>
              <w:rPr>
                <w:rFonts w:ascii="ArialMT" w:hAnsi="ArialMT"/>
                <w:sz w:val="18"/>
                <w:szCs w:val="21"/>
              </w:rPr>
              <w:t>Successful o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verall </w:t>
            </w:r>
            <w:r w:rsidR="00385ADA">
              <w:rPr>
                <w:rFonts w:ascii="ArialMT" w:hAnsi="ArialMT"/>
                <w:sz w:val="18"/>
                <w:szCs w:val="21"/>
              </w:rPr>
              <w:t>drawing of koi fish following step-by step directions.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01C60C68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25D6A795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36E7C2A4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7422F14E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880D83" w:rsidRPr="00F309C3" w14:paraId="4A3C9516" w14:textId="77777777" w:rsidTr="00385ADA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639D89A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2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="00385ADA">
              <w:rPr>
                <w:rFonts w:ascii="ArialMT" w:hAnsi="ArialMT"/>
                <w:b/>
                <w:sz w:val="18"/>
                <w:szCs w:val="21"/>
              </w:rPr>
              <w:t>Additional Elements</w:t>
            </w:r>
            <w:r w:rsidRPr="008D2860">
              <w:rPr>
                <w:rFonts w:ascii="ArialMT" w:hAnsi="ArialMT"/>
                <w:b/>
                <w:sz w:val="18"/>
                <w:szCs w:val="21"/>
              </w:rPr>
              <w:t>: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Student </w:t>
            </w:r>
            <w:r w:rsidR="00385ADA">
              <w:rPr>
                <w:rFonts w:ascii="ArialMT" w:hAnsi="ArialMT"/>
                <w:sz w:val="18"/>
                <w:szCs w:val="21"/>
              </w:rPr>
              <w:t>utilized unique individualized elements to decorate around the fish</w:t>
            </w:r>
            <w:r>
              <w:rPr>
                <w:rFonts w:ascii="ArialMT" w:hAnsi="ArialMT"/>
                <w:sz w:val="18"/>
                <w:szCs w:val="21"/>
              </w:rPr>
              <w:t xml:space="preserve">. 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54377345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6E4E0A69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42F25102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51AA519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880D83" w:rsidRPr="00F309C3" w14:paraId="79EE8F9A" w14:textId="77777777" w:rsidTr="00385ADA">
        <w:trPr>
          <w:trHeight w:val="324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11304124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3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="00385ADA">
              <w:rPr>
                <w:rFonts w:ascii="ArialMT" w:hAnsi="ArialMT"/>
                <w:b/>
                <w:sz w:val="18"/>
                <w:szCs w:val="21"/>
              </w:rPr>
              <w:t>Color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.  Student </w:t>
            </w:r>
            <w:r w:rsidR="00385ADA">
              <w:rPr>
                <w:rFonts w:ascii="ArialMT" w:hAnsi="ArialMT"/>
                <w:sz w:val="18"/>
                <w:szCs w:val="21"/>
              </w:rPr>
              <w:t xml:space="preserve">followed the directions to add color </w:t>
            </w:r>
            <w:r w:rsidR="00BA202B">
              <w:rPr>
                <w:rFonts w:ascii="ArialMT" w:hAnsi="ArialMT"/>
                <w:sz w:val="18"/>
                <w:szCs w:val="21"/>
              </w:rPr>
              <w:t xml:space="preserve">and blend with plain water.  Outlines were added afterward with black.  </w:t>
            </w:r>
            <w:bookmarkStart w:id="0" w:name="_GoBack"/>
            <w:bookmarkEnd w:id="0"/>
            <w:r>
              <w:rPr>
                <w:rFonts w:ascii="ArialMT" w:hAnsi="ArialMT"/>
                <w:sz w:val="18"/>
                <w:szCs w:val="21"/>
              </w:rPr>
              <w:t xml:space="preserve">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033FB4E2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3E0AFB6C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465C365A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A9DFC8D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880D83" w:rsidRPr="00F309C3" w14:paraId="1C68CA6C" w14:textId="77777777" w:rsidTr="00385ADA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007F3BE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4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Effort</w:t>
            </w:r>
            <w:r w:rsidRPr="006C4174">
              <w:rPr>
                <w:rFonts w:ascii="ArialMT" w:hAnsi="ArialMT"/>
                <w:sz w:val="18"/>
                <w:szCs w:val="21"/>
              </w:rPr>
              <w:t>: took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 time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to develop idea &amp; complete project? (Didn’t rush.) Read the article and followed the steps within.  Good use of class time?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5C1E8FF8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1B861608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0207EAD4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4C88A28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880D83" w:rsidRPr="00F309C3" w14:paraId="20574FD0" w14:textId="77777777" w:rsidTr="00385ADA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7B2A49F1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5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Craftsmanship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proofErr w:type="gramStart"/>
            <w:r w:rsidRPr="006C4174">
              <w:rPr>
                <w:rFonts w:ascii="ArialMT" w:hAnsi="ArialMT"/>
                <w:sz w:val="18"/>
                <w:szCs w:val="21"/>
              </w:rPr>
              <w:t>Neat,</w:t>
            </w:r>
            <w:proofErr w:type="gramEnd"/>
            <w:r w:rsidRPr="006C4174">
              <w:rPr>
                <w:rFonts w:ascii="ArialMT" w:hAnsi="ArialMT"/>
                <w:sz w:val="18"/>
                <w:szCs w:val="21"/>
              </w:rPr>
              <w:t xml:space="preserve"> clean &amp; complete? Skillful use of the art tools &amp; media?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2063A6C4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2A0160FB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11F2445E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1635930E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880D83" w:rsidRPr="006C4174" w14:paraId="01330118" w14:textId="77777777" w:rsidTr="00385ADA">
        <w:tc>
          <w:tcPr>
            <w:tcW w:w="5004" w:type="dxa"/>
            <w:tcBorders>
              <w:left w:val="dashSmallGap" w:sz="36" w:space="0" w:color="33CCCC"/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09D9C3A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Total: </w:t>
            </w:r>
            <w:r>
              <w:rPr>
                <w:rFonts w:ascii="Arial-BoldMT" w:hAnsi="Arial-BoldMT"/>
                <w:b/>
                <w:sz w:val="20"/>
                <w:szCs w:val="32"/>
              </w:rPr>
              <w:t>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                           </w:t>
            </w:r>
          </w:p>
          <w:p w14:paraId="497F49B7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MT" w:hAnsi="ArialMT"/>
                <w:b/>
                <w:sz w:val="20"/>
              </w:rPr>
              <w:t>(</w:t>
            </w:r>
            <w:proofErr w:type="gramStart"/>
            <w:r w:rsidRPr="006C4174">
              <w:rPr>
                <w:rFonts w:ascii="ArialMT" w:hAnsi="ArialMT"/>
                <w:b/>
                <w:sz w:val="20"/>
              </w:rPr>
              <w:t>possible</w:t>
            </w:r>
            <w:proofErr w:type="gramEnd"/>
            <w:r w:rsidRPr="006C4174">
              <w:rPr>
                <w:rFonts w:ascii="ArialMT" w:hAnsi="ArialMT"/>
                <w:b/>
                <w:sz w:val="20"/>
              </w:rPr>
              <w:t xml:space="preserve"> points)                        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        /</w:t>
            </w:r>
            <w:r>
              <w:rPr>
                <w:rFonts w:ascii="Arial-BoldMT" w:hAnsi="Arial-BoldMT"/>
                <w:b/>
                <w:sz w:val="20"/>
                <w:szCs w:val="32"/>
              </w:rPr>
              <w:t>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</w:t>
            </w:r>
            <w:proofErr w:type="spellStart"/>
            <w:r w:rsidRPr="00E33712">
              <w:rPr>
                <w:rFonts w:ascii="Arial-BoldMT" w:hAnsi="Arial-BoldMT"/>
                <w:sz w:val="20"/>
                <w:szCs w:val="32"/>
              </w:rPr>
              <w:t>pts</w:t>
            </w:r>
            <w:proofErr w:type="spellEnd"/>
          </w:p>
        </w:tc>
        <w:tc>
          <w:tcPr>
            <w:tcW w:w="2394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333BD9DB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14:paraId="1A218160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9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126CF90C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72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799B0B89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4C16803A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1260" w:type="dxa"/>
            <w:tcBorders>
              <w:bottom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</w:tcPr>
          <w:p w14:paraId="16421BD9" w14:textId="77777777" w:rsidR="00880D83" w:rsidRPr="006C4174" w:rsidRDefault="00880D83" w:rsidP="00385ADA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</w:tr>
    </w:tbl>
    <w:p w14:paraId="1CBD9E1C" w14:textId="77777777" w:rsidR="00880D83" w:rsidRDefault="00880D83" w:rsidP="00880D83">
      <w:r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0" locked="0" layoutInCell="1" allowOverlap="1" wp14:anchorId="267ECF8F" wp14:editId="69ED60F0">
            <wp:simplePos x="0" y="0"/>
            <wp:positionH relativeFrom="column">
              <wp:posOffset>3086100</wp:posOffset>
            </wp:positionH>
            <wp:positionV relativeFrom="paragraph">
              <wp:posOffset>1371600</wp:posOffset>
            </wp:positionV>
            <wp:extent cx="3199130" cy="4114800"/>
            <wp:effectExtent l="0" t="0" r="1270" b="0"/>
            <wp:wrapTight wrapText="bothSides">
              <wp:wrapPolygon edited="0">
                <wp:start x="0" y="0"/>
                <wp:lineTo x="0" y="21467"/>
                <wp:lineTo x="21437" y="21467"/>
                <wp:lineTo x="2143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7" t="9501" r="9490" b="7479"/>
                    <a:stretch/>
                  </pic:blipFill>
                  <pic:spPr bwMode="auto">
                    <a:xfrm>
                      <a:off x="0" y="0"/>
                      <a:ext cx="319913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CB5AC" wp14:editId="46C26332">
                <wp:simplePos x="0" y="0"/>
                <wp:positionH relativeFrom="column">
                  <wp:posOffset>-12065</wp:posOffset>
                </wp:positionH>
                <wp:positionV relativeFrom="paragraph">
                  <wp:posOffset>-312420</wp:posOffset>
                </wp:positionV>
                <wp:extent cx="5149215" cy="38989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894FE" w14:textId="77777777" w:rsidR="00385ADA" w:rsidRPr="004008B4" w:rsidRDefault="00385ADA" w:rsidP="00880D83">
                            <w:pPr>
                              <w:rPr>
                                <w:rFonts w:ascii="American Typewriter" w:hAnsi="American Typewriter"/>
                                <w:sz w:val="44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44"/>
                              </w:rPr>
                              <w:t>-----------------Step-by-Step</w:t>
                            </w:r>
                            <w:r w:rsidRPr="004008B4">
                              <w:rPr>
                                <w:rFonts w:ascii="American Typewriter" w:hAnsi="American Typewriter"/>
                                <w:sz w:val="44"/>
                              </w:rPr>
                              <w:t>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.9pt;margin-top:-24.55pt;width:405.45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" filled="f" stroked="f">
                <v:textbox>
                  <w:txbxContent>
                    <w:p w14:paraId="1E8894FE" w14:textId="77777777" w:rsidR="00385ADA" w:rsidRPr="004008B4" w:rsidRDefault="00385ADA" w:rsidP="00880D83">
                      <w:pPr>
                        <w:rPr>
                          <w:rFonts w:ascii="American Typewriter" w:hAnsi="American Typewriter"/>
                          <w:sz w:val="44"/>
                        </w:rPr>
                      </w:pPr>
                      <w:r>
                        <w:rPr>
                          <w:rFonts w:ascii="American Typewriter" w:hAnsi="American Typewriter"/>
                          <w:sz w:val="44"/>
                        </w:rPr>
                        <w:t>-----------------Step-by-Step</w:t>
                      </w:r>
                      <w:r w:rsidRPr="004008B4">
                        <w:rPr>
                          <w:rFonts w:ascii="American Typewriter" w:hAnsi="American Typewriter"/>
                          <w:sz w:val="44"/>
                        </w:rPr>
                        <w:t>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5F68B4"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2A645B98" wp14:editId="671A954E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1739900" cy="2171700"/>
            <wp:effectExtent l="0" t="0" r="12700" b="12700"/>
            <wp:wrapTight wrapText="bothSides">
              <wp:wrapPolygon edited="0">
                <wp:start x="0" y="0"/>
                <wp:lineTo x="0" y="21474"/>
                <wp:lineTo x="21442" y="21474"/>
                <wp:lineTo x="21442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pict w14:anchorId="01DECF4B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8pt;margin-top:-52.5pt;width:376.5pt;height:123pt;z-index:251659264;mso-wrap-edited:f;mso-position-horizontal-relative:text;mso-position-vertical-relative:text" wrapcoords="-284 -1464 -710 -366 -852 21966 -426 25627 -284 25627 22878 25627 23021 25627 23731 21966 23731 10250 23305 4393 21031 -1464 -284 -1464" fillcolor="#ffef78" strokecolor="#930" strokeweight="3pt">
            <v:fill color2="#3cc" focusposition=".5,.5" focussize="" focus="100%" type="gradientRadial"/>
            <v:shadow on="t" color="silver" opacity="1" offset="2pt,2pt"/>
            <v:textpath style="font-family:&quot;Impact&quot;;v-text-kern:t" trim="t" fitpath="t" string="Koi Fish"/>
            <w10:wrap type="through"/>
          </v:shape>
        </w:pict>
      </w:r>
    </w:p>
    <w:p w14:paraId="316747FB" w14:textId="77777777" w:rsidR="00880D83" w:rsidRDefault="00880D83" w:rsidP="00880D83"/>
    <w:p w14:paraId="624122D0" w14:textId="77777777" w:rsidR="00880D83" w:rsidRDefault="00880D83" w:rsidP="00880D83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330AF" wp14:editId="6A2F8B81">
                <wp:simplePos x="0" y="0"/>
                <wp:positionH relativeFrom="column">
                  <wp:posOffset>-571501</wp:posOffset>
                </wp:positionH>
                <wp:positionV relativeFrom="paragraph">
                  <wp:posOffset>22860</wp:posOffset>
                </wp:positionV>
                <wp:extent cx="3429635" cy="3543300"/>
                <wp:effectExtent l="25400" t="25400" r="24765" b="3810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7D437" w14:textId="77777777" w:rsidR="00385ADA" w:rsidRDefault="00385ADA" w:rsidP="00880D83">
                            <w:pPr>
                              <w:jc w:val="center"/>
                            </w:pPr>
                            <w:r w:rsidRPr="00C21813">
                              <w:rPr>
                                <w:b/>
                                <w:smallCaps/>
                                <w:sz w:val="28"/>
                                <w:u w:val="single"/>
                              </w:rPr>
                              <w:t>STEPS TO FOLLOW:</w:t>
                            </w:r>
                          </w:p>
                          <w:p w14:paraId="70652196" w14:textId="77777777" w:rsidR="00385ADA" w:rsidRDefault="00385ADA" w:rsidP="00880D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540"/>
                              </w:tabs>
                              <w:spacing w:before="180" w:after="120"/>
                              <w:ind w:left="461" w:right="101" w:hanging="274"/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 xml:space="preserve">This project is all about how well you follow written directions.  </w:t>
                            </w:r>
                          </w:p>
                          <w:p w14:paraId="72C66F00" w14:textId="77777777" w:rsidR="00385ADA" w:rsidRDefault="00385ADA" w:rsidP="00880D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540"/>
                              </w:tabs>
                              <w:spacing w:before="180" w:after="120"/>
                              <w:ind w:left="461" w:right="101" w:hanging="274"/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>Mrs. Denison will hand you a packet with step-by-step directions on how to draw a Koi Fish.</w:t>
                            </w:r>
                          </w:p>
                          <w:p w14:paraId="419D486A" w14:textId="77777777" w:rsidR="00385ADA" w:rsidRDefault="00385ADA" w:rsidP="00880D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540"/>
                              </w:tabs>
                              <w:spacing w:before="180" w:after="120"/>
                              <w:ind w:left="461" w:right="101" w:hanging="274"/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>You will follow the directions as accurately as possible to create your own fish on the 12x18 drawing paper.</w:t>
                            </w:r>
                          </w:p>
                          <w:p w14:paraId="49EFD643" w14:textId="77777777" w:rsidR="00385ADA" w:rsidRDefault="00385ADA" w:rsidP="00880D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540"/>
                              </w:tabs>
                              <w:spacing w:before="180" w:after="120"/>
                              <w:ind w:left="461" w:right="101" w:hanging="274"/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>You will add color and blend it with water as the directions state.</w:t>
                            </w:r>
                          </w:p>
                          <w:p w14:paraId="10FB9452" w14:textId="77777777" w:rsidR="00385ADA" w:rsidRDefault="00385ADA" w:rsidP="00880D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540"/>
                              </w:tabs>
                              <w:spacing w:before="180" w:after="120"/>
                              <w:ind w:left="461" w:right="101" w:hanging="274"/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>Finally, you will add your own decoration such as flowers, leaves, etc. to finalize your drawing.</w:t>
                            </w:r>
                          </w:p>
                          <w:p w14:paraId="1E75C84F" w14:textId="77777777" w:rsidR="00385ADA" w:rsidRPr="00B5057F" w:rsidRDefault="00385ADA" w:rsidP="00880D8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540"/>
                              </w:tabs>
                              <w:spacing w:before="180" w:after="120"/>
                              <w:ind w:left="461" w:right="101" w:hanging="274"/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3"/>
                                <w:szCs w:val="23"/>
                              </w:rPr>
                              <w:t>Good luck!</w:t>
                            </w:r>
                          </w:p>
                          <w:p w14:paraId="27925338" w14:textId="77777777" w:rsidR="00385ADA" w:rsidRDefault="00385ADA" w:rsidP="00880D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44.95pt;margin-top:1.8pt;width:270.05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" strokecolor="#f60" strokeweight="3pt">
                <v:textbox>
                  <w:txbxContent>
                    <w:p w14:paraId="3D07D437" w14:textId="77777777" w:rsidR="00385ADA" w:rsidRDefault="00385ADA" w:rsidP="00880D83">
                      <w:pPr>
                        <w:jc w:val="center"/>
                      </w:pPr>
                      <w:r w:rsidRPr="00C21813">
                        <w:rPr>
                          <w:b/>
                          <w:smallCaps/>
                          <w:sz w:val="28"/>
                          <w:u w:val="single"/>
                        </w:rPr>
                        <w:t>STEPS TO FOLLOW:</w:t>
                      </w:r>
                    </w:p>
                    <w:p w14:paraId="70652196" w14:textId="77777777" w:rsidR="00385ADA" w:rsidRDefault="00385ADA" w:rsidP="00880D8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540"/>
                        </w:tabs>
                        <w:spacing w:before="180" w:after="120"/>
                        <w:ind w:left="461" w:right="101" w:hanging="274"/>
                        <w:rPr>
                          <w:rFonts w:ascii="American Typewriter" w:hAnsi="American Typewriter"/>
                          <w:sz w:val="23"/>
                          <w:szCs w:val="23"/>
                        </w:rPr>
                      </w:pPr>
                      <w:r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 xml:space="preserve">This project is all about how well you follow written directions.  </w:t>
                      </w:r>
                    </w:p>
                    <w:p w14:paraId="72C66F00" w14:textId="77777777" w:rsidR="00385ADA" w:rsidRDefault="00385ADA" w:rsidP="00880D8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540"/>
                        </w:tabs>
                        <w:spacing w:before="180" w:after="120"/>
                        <w:ind w:left="461" w:right="101" w:hanging="274"/>
                        <w:rPr>
                          <w:rFonts w:ascii="American Typewriter" w:hAnsi="American Typewriter"/>
                          <w:sz w:val="23"/>
                          <w:szCs w:val="23"/>
                        </w:rPr>
                      </w:pPr>
                      <w:r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>Mrs. Denison will hand you a packet with step-by-step directions on how to draw a Koi Fish.</w:t>
                      </w:r>
                    </w:p>
                    <w:p w14:paraId="419D486A" w14:textId="77777777" w:rsidR="00385ADA" w:rsidRDefault="00385ADA" w:rsidP="00880D8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540"/>
                        </w:tabs>
                        <w:spacing w:before="180" w:after="120"/>
                        <w:ind w:left="461" w:right="101" w:hanging="274"/>
                        <w:rPr>
                          <w:rFonts w:ascii="American Typewriter" w:hAnsi="American Typewriter"/>
                          <w:sz w:val="23"/>
                          <w:szCs w:val="23"/>
                        </w:rPr>
                      </w:pPr>
                      <w:r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>You will follow the directions as accurately as possible to create your own fish on the 12x18 drawing paper.</w:t>
                      </w:r>
                    </w:p>
                    <w:p w14:paraId="49EFD643" w14:textId="77777777" w:rsidR="00385ADA" w:rsidRDefault="00385ADA" w:rsidP="00880D8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540"/>
                        </w:tabs>
                        <w:spacing w:before="180" w:after="120"/>
                        <w:ind w:left="461" w:right="101" w:hanging="274"/>
                        <w:rPr>
                          <w:rFonts w:ascii="American Typewriter" w:hAnsi="American Typewriter"/>
                          <w:sz w:val="23"/>
                          <w:szCs w:val="23"/>
                        </w:rPr>
                      </w:pPr>
                      <w:r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>You will add color and blend it with water as the directions state.</w:t>
                      </w:r>
                    </w:p>
                    <w:p w14:paraId="10FB9452" w14:textId="77777777" w:rsidR="00385ADA" w:rsidRDefault="00385ADA" w:rsidP="00880D8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540"/>
                        </w:tabs>
                        <w:spacing w:before="180" w:after="120"/>
                        <w:ind w:left="461" w:right="101" w:hanging="274"/>
                        <w:rPr>
                          <w:rFonts w:ascii="American Typewriter" w:hAnsi="American Typewriter"/>
                          <w:sz w:val="23"/>
                          <w:szCs w:val="23"/>
                        </w:rPr>
                      </w:pPr>
                      <w:r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>Finally, you will add your own decoration such as flowers, leaves, etc. to finalize your drawing.</w:t>
                      </w:r>
                    </w:p>
                    <w:p w14:paraId="1E75C84F" w14:textId="77777777" w:rsidR="00385ADA" w:rsidRPr="00B5057F" w:rsidRDefault="00385ADA" w:rsidP="00880D8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540"/>
                        </w:tabs>
                        <w:spacing w:before="180" w:after="120"/>
                        <w:ind w:left="461" w:right="101" w:hanging="274"/>
                        <w:rPr>
                          <w:rFonts w:ascii="American Typewriter" w:hAnsi="American Typewriter"/>
                          <w:sz w:val="23"/>
                          <w:szCs w:val="23"/>
                        </w:rPr>
                      </w:pPr>
                      <w:r>
                        <w:rPr>
                          <w:rFonts w:ascii="American Typewriter" w:hAnsi="American Typewriter"/>
                          <w:sz w:val="23"/>
                          <w:szCs w:val="23"/>
                        </w:rPr>
                        <w:t>Good luck!</w:t>
                      </w:r>
                    </w:p>
                    <w:p w14:paraId="27925338" w14:textId="77777777" w:rsidR="00385ADA" w:rsidRDefault="00385ADA" w:rsidP="00880D83"/>
                  </w:txbxContent>
                </v:textbox>
              </v:shape>
            </w:pict>
          </mc:Fallback>
        </mc:AlternateContent>
      </w:r>
    </w:p>
    <w:p w14:paraId="77E177B6" w14:textId="77777777" w:rsidR="00880D83" w:rsidRDefault="00880D83" w:rsidP="00880D83"/>
    <w:p w14:paraId="1FBA8A17" w14:textId="77777777" w:rsidR="00880D83" w:rsidRDefault="00880D83" w:rsidP="00880D83"/>
    <w:p w14:paraId="52504954" w14:textId="77777777" w:rsidR="00880D83" w:rsidRDefault="00880D83" w:rsidP="00880D83"/>
    <w:p w14:paraId="6D1A0576" w14:textId="77777777" w:rsidR="00880D83" w:rsidRDefault="00880D83" w:rsidP="00880D83"/>
    <w:p w14:paraId="1A5079EE" w14:textId="77777777" w:rsidR="00880D83" w:rsidRDefault="00880D83" w:rsidP="00880D83"/>
    <w:p w14:paraId="1C624EE5" w14:textId="77777777" w:rsidR="00880D83" w:rsidRDefault="00880D83" w:rsidP="00880D83"/>
    <w:p w14:paraId="027959D9" w14:textId="77777777" w:rsidR="00880D83" w:rsidRDefault="00880D83" w:rsidP="00880D83"/>
    <w:p w14:paraId="04788538" w14:textId="77777777" w:rsidR="00880D83" w:rsidRDefault="00880D83" w:rsidP="00880D83"/>
    <w:p w14:paraId="1E9B6F58" w14:textId="77777777" w:rsidR="00880D83" w:rsidRDefault="00880D83" w:rsidP="00880D83"/>
    <w:p w14:paraId="4C0B3DB4" w14:textId="77777777" w:rsidR="00880D83" w:rsidRDefault="00880D83" w:rsidP="00880D83"/>
    <w:p w14:paraId="664AFC91" w14:textId="77777777" w:rsidR="00880D83" w:rsidRDefault="00880D83" w:rsidP="00880D83"/>
    <w:p w14:paraId="65C8247C" w14:textId="77777777" w:rsidR="00880D83" w:rsidRDefault="00880D83" w:rsidP="00880D83"/>
    <w:p w14:paraId="4A2C92C5" w14:textId="77777777" w:rsidR="00880D83" w:rsidRDefault="00880D83" w:rsidP="00880D83"/>
    <w:p w14:paraId="2B0774B9" w14:textId="77777777" w:rsidR="00880D83" w:rsidRDefault="00880D83" w:rsidP="00880D83"/>
    <w:p w14:paraId="581598EC" w14:textId="77777777" w:rsidR="00880D83" w:rsidRDefault="00880D83" w:rsidP="00880D83"/>
    <w:p w14:paraId="4F988D05" w14:textId="77777777" w:rsidR="00880D83" w:rsidRDefault="00880D83" w:rsidP="00880D83"/>
    <w:p w14:paraId="2A66D940" w14:textId="77777777" w:rsidR="00880D83" w:rsidRDefault="00880D83" w:rsidP="00880D83"/>
    <w:p w14:paraId="46A93D53" w14:textId="77777777" w:rsidR="00880D83" w:rsidRDefault="00880D83" w:rsidP="00880D83"/>
    <w:p w14:paraId="65A26128" w14:textId="77777777" w:rsidR="00880D83" w:rsidRDefault="00880D83" w:rsidP="00880D83"/>
    <w:p w14:paraId="21762ABA" w14:textId="77777777" w:rsidR="00880D83" w:rsidRDefault="00880D83" w:rsidP="00880D83"/>
    <w:p w14:paraId="4D51EA53" w14:textId="77777777" w:rsidR="00880D83" w:rsidRDefault="00880D83" w:rsidP="00880D83"/>
    <w:p w14:paraId="5A975A4D" w14:textId="77777777" w:rsidR="00880D83" w:rsidRDefault="00880D83" w:rsidP="00880D83"/>
    <w:p w14:paraId="7B70283E" w14:textId="77777777" w:rsidR="00880D83" w:rsidRDefault="00880D83" w:rsidP="00880D83"/>
    <w:p w14:paraId="18C4BE6C" w14:textId="77777777" w:rsidR="00880D83" w:rsidRDefault="00880D83" w:rsidP="00880D83"/>
    <w:p w14:paraId="4EC9FE4A" w14:textId="77777777" w:rsidR="00880D83" w:rsidRDefault="00880D83" w:rsidP="00880D83"/>
    <w:p w14:paraId="362D3A8B" w14:textId="77777777" w:rsidR="00880D83" w:rsidRDefault="00880D83" w:rsidP="00880D83"/>
    <w:p w14:paraId="002BC24A" w14:textId="77777777" w:rsidR="00880D83" w:rsidRPr="00607B56" w:rsidRDefault="00880D83" w:rsidP="00880D83"/>
    <w:p w14:paraId="29C9318E" w14:textId="77777777" w:rsidR="00212452" w:rsidRDefault="00212452"/>
    <w:sectPr w:rsidR="00212452" w:rsidSect="00385ADA">
      <w:pgSz w:w="12240" w:h="15840"/>
      <w:pgMar w:top="15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EFA339A"/>
    <w:multiLevelType w:val="hybridMultilevel"/>
    <w:tmpl w:val="578619BA"/>
    <w:lvl w:ilvl="0" w:tplc="2F8CDB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83"/>
    <w:rsid w:val="00212452"/>
    <w:rsid w:val="00385ADA"/>
    <w:rsid w:val="00880D83"/>
    <w:rsid w:val="00BA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48D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2</cp:revision>
  <dcterms:created xsi:type="dcterms:W3CDTF">2014-01-17T14:51:00Z</dcterms:created>
  <dcterms:modified xsi:type="dcterms:W3CDTF">2014-01-17T15:51:00Z</dcterms:modified>
</cp:coreProperties>
</file>