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987E068" w14:textId="77777777" w:rsidR="00875999" w:rsidRDefault="002F2E82" w:rsidP="0087599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53EFD" wp14:editId="268E4242">
                <wp:simplePos x="0" y="0"/>
                <wp:positionH relativeFrom="column">
                  <wp:posOffset>571500</wp:posOffset>
                </wp:positionH>
                <wp:positionV relativeFrom="paragraph">
                  <wp:posOffset>571500</wp:posOffset>
                </wp:positionV>
                <wp:extent cx="5943600" cy="787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1C479" w14:textId="77777777" w:rsidR="002E7B29" w:rsidRPr="00875999" w:rsidRDefault="002E7B29" w:rsidP="008759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1C1C1C"/>
                                <w:sz w:val="20"/>
                                <w:szCs w:val="20"/>
                              </w:rPr>
                            </w:pPr>
                            <w:r w:rsidRPr="00875999">
                              <w:rPr>
                                <w:rFonts w:ascii="Helvetica" w:hAnsi="Helvetica" w:cs="Helvetica"/>
                                <w:b/>
                                <w:bCs/>
                                <w:color w:val="1C1C1C"/>
                                <w:sz w:val="20"/>
                                <w:szCs w:val="20"/>
                              </w:rPr>
                              <w:t>Op art</w:t>
                            </w:r>
                            <w:r w:rsidRPr="00875999">
                              <w:rPr>
                                <w:rFonts w:ascii="Helvetica" w:hAnsi="Helvetica" w:cs="Helvetica"/>
                                <w:color w:val="1C1C1C"/>
                                <w:sz w:val="20"/>
                                <w:szCs w:val="20"/>
                              </w:rPr>
                              <w:t xml:space="preserve">, also known as </w:t>
                            </w:r>
                            <w:r w:rsidRPr="00875999">
                              <w:rPr>
                                <w:rFonts w:ascii="Helvetica" w:hAnsi="Helvetica" w:cs="Helvetica"/>
                                <w:b/>
                                <w:bCs/>
                                <w:color w:val="1C1C1C"/>
                                <w:sz w:val="20"/>
                                <w:szCs w:val="20"/>
                              </w:rPr>
                              <w:t>optical art</w:t>
                            </w:r>
                            <w:r w:rsidRPr="00875999">
                              <w:rPr>
                                <w:rFonts w:ascii="Helvetica" w:hAnsi="Helvetica" w:cs="Helvetica"/>
                                <w:color w:val="1C1C1C"/>
                                <w:sz w:val="20"/>
                                <w:szCs w:val="20"/>
                              </w:rPr>
                              <w:t xml:space="preserve">, is a style of visual </w:t>
                            </w:r>
                            <w:hyperlink r:id="rId6" w:history="1">
                              <w:r w:rsidRPr="00875999">
                                <w:rPr>
                                  <w:rFonts w:ascii="Helvetica" w:hAnsi="Helvetica" w:cs="Helvetica"/>
                                  <w:color w:val="092F9D"/>
                                  <w:sz w:val="20"/>
                                  <w:szCs w:val="20"/>
                                </w:rPr>
                                <w:t>art</w:t>
                              </w:r>
                            </w:hyperlink>
                            <w:r w:rsidRPr="00875999">
                              <w:rPr>
                                <w:rFonts w:ascii="Helvetica" w:hAnsi="Helvetica" w:cs="Helvetica"/>
                                <w:color w:val="1C1C1C"/>
                                <w:sz w:val="20"/>
                                <w:szCs w:val="20"/>
                              </w:rPr>
                              <w:t xml:space="preserve"> that uses </w:t>
                            </w:r>
                            <w:hyperlink r:id="rId7" w:history="1">
                              <w:r w:rsidRPr="00875999">
                                <w:rPr>
                                  <w:rFonts w:ascii="Helvetica" w:hAnsi="Helvetica" w:cs="Helvetica"/>
                                  <w:color w:val="092F9D"/>
                                  <w:sz w:val="20"/>
                                  <w:szCs w:val="20"/>
                                </w:rPr>
                                <w:t>optical illusions</w:t>
                              </w:r>
                            </w:hyperlink>
                            <w:proofErr w:type="gramStart"/>
                            <w:r w:rsidRPr="00875999">
                              <w:rPr>
                                <w:rFonts w:ascii="Helvetica" w:hAnsi="Helvetica" w:cs="Helvetica"/>
                                <w:color w:val="1C1C1C"/>
                                <w:sz w:val="20"/>
                                <w:szCs w:val="20"/>
                              </w:rPr>
                              <w:t>.</w:t>
                            </w:r>
                            <w:r w:rsidRPr="00875999">
                              <w:rPr>
                                <w:rFonts w:ascii="Helvetica" w:hAnsi="Helvetica" w:cs="Helvetica"/>
                                <w:color w:val="092F9D"/>
                                <w:sz w:val="20"/>
                                <w:szCs w:val="20"/>
                                <w:vertAlign w:val="superscript"/>
                              </w:rPr>
                              <w:t>[</w:t>
                            </w:r>
                            <w:proofErr w:type="gramEnd"/>
                            <w:r w:rsidRPr="00875999">
                              <w:rPr>
                                <w:rFonts w:ascii="Helvetica" w:hAnsi="Helvetica" w:cs="Helvetica"/>
                                <w:color w:val="092F9D"/>
                                <w:sz w:val="20"/>
                                <w:szCs w:val="20"/>
                                <w:vertAlign w:val="superscript"/>
                              </w:rPr>
                              <w:t>1]</w:t>
                            </w:r>
                          </w:p>
                          <w:p w14:paraId="02EB4528" w14:textId="77777777" w:rsidR="002E7B29" w:rsidRPr="00875999" w:rsidRDefault="002E7B29" w:rsidP="008759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5999">
                              <w:rPr>
                                <w:rFonts w:ascii="Helvetica" w:hAnsi="Helvetica" w:cs="Helvetica"/>
                                <w:color w:val="1C1C1C"/>
                                <w:sz w:val="20"/>
                                <w:szCs w:val="20"/>
                              </w:rPr>
                              <w:t xml:space="preserve">Op art works are abstract, with many </w:t>
                            </w:r>
                            <w:proofErr w:type="gramStart"/>
                            <w:r w:rsidRPr="00875999">
                              <w:rPr>
                                <w:rFonts w:ascii="Helvetica" w:hAnsi="Helvetica" w:cs="Helvetica"/>
                                <w:color w:val="1C1C1C"/>
                                <w:sz w:val="20"/>
                                <w:szCs w:val="20"/>
                              </w:rPr>
                              <w:t>better known</w:t>
                            </w:r>
                            <w:proofErr w:type="gramEnd"/>
                            <w:r w:rsidRPr="00875999">
                              <w:rPr>
                                <w:rFonts w:ascii="Helvetica" w:hAnsi="Helvetica" w:cs="Helvetica"/>
                                <w:color w:val="1C1C1C"/>
                                <w:sz w:val="20"/>
                                <w:szCs w:val="20"/>
                              </w:rPr>
                              <w:t xml:space="preserve"> pieces created in black and white. Typically, they give the viewer the impression of movement, hidden images, flashing and vibrating patterns, or of swelling or warping.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5pt;margin-top:45pt;width:468pt;height: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9CMtECAAAV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" filled="f" stroked="f">
                <v:textbox>
                  <w:txbxContent>
                    <w:p w14:paraId="5351C479" w14:textId="77777777" w:rsidR="002E7B29" w:rsidRPr="00875999" w:rsidRDefault="002E7B29" w:rsidP="0087599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1C1C1C"/>
                          <w:sz w:val="20"/>
                          <w:szCs w:val="20"/>
                        </w:rPr>
                      </w:pPr>
                      <w:r w:rsidRPr="00875999">
                        <w:rPr>
                          <w:rFonts w:ascii="Helvetica" w:hAnsi="Helvetica" w:cs="Helvetica"/>
                          <w:b/>
                          <w:bCs/>
                          <w:color w:val="1C1C1C"/>
                          <w:sz w:val="20"/>
                          <w:szCs w:val="20"/>
                        </w:rPr>
                        <w:t>Op art</w:t>
                      </w:r>
                      <w:r w:rsidRPr="00875999">
                        <w:rPr>
                          <w:rFonts w:ascii="Helvetica" w:hAnsi="Helvetica" w:cs="Helvetica"/>
                          <w:color w:val="1C1C1C"/>
                          <w:sz w:val="20"/>
                          <w:szCs w:val="20"/>
                        </w:rPr>
                        <w:t xml:space="preserve">, also known as </w:t>
                      </w:r>
                      <w:r w:rsidRPr="00875999">
                        <w:rPr>
                          <w:rFonts w:ascii="Helvetica" w:hAnsi="Helvetica" w:cs="Helvetica"/>
                          <w:b/>
                          <w:bCs/>
                          <w:color w:val="1C1C1C"/>
                          <w:sz w:val="20"/>
                          <w:szCs w:val="20"/>
                        </w:rPr>
                        <w:t>optical art</w:t>
                      </w:r>
                      <w:r w:rsidRPr="00875999">
                        <w:rPr>
                          <w:rFonts w:ascii="Helvetica" w:hAnsi="Helvetica" w:cs="Helvetica"/>
                          <w:color w:val="1C1C1C"/>
                          <w:sz w:val="20"/>
                          <w:szCs w:val="20"/>
                        </w:rPr>
                        <w:t xml:space="preserve">, is a style of visual </w:t>
                      </w:r>
                      <w:hyperlink r:id="rId8" w:history="1">
                        <w:r w:rsidRPr="00875999">
                          <w:rPr>
                            <w:rFonts w:ascii="Helvetica" w:hAnsi="Helvetica" w:cs="Helvetica"/>
                            <w:color w:val="092F9D"/>
                            <w:sz w:val="20"/>
                            <w:szCs w:val="20"/>
                          </w:rPr>
                          <w:t>art</w:t>
                        </w:r>
                      </w:hyperlink>
                      <w:r w:rsidRPr="00875999">
                        <w:rPr>
                          <w:rFonts w:ascii="Helvetica" w:hAnsi="Helvetica" w:cs="Helvetica"/>
                          <w:color w:val="1C1C1C"/>
                          <w:sz w:val="20"/>
                          <w:szCs w:val="20"/>
                        </w:rPr>
                        <w:t xml:space="preserve"> that uses </w:t>
                      </w:r>
                      <w:hyperlink r:id="rId9" w:history="1">
                        <w:r w:rsidRPr="00875999">
                          <w:rPr>
                            <w:rFonts w:ascii="Helvetica" w:hAnsi="Helvetica" w:cs="Helvetica"/>
                            <w:color w:val="092F9D"/>
                            <w:sz w:val="20"/>
                            <w:szCs w:val="20"/>
                          </w:rPr>
                          <w:t>optical illusions</w:t>
                        </w:r>
                      </w:hyperlink>
                      <w:proofErr w:type="gramStart"/>
                      <w:r w:rsidRPr="00875999">
                        <w:rPr>
                          <w:rFonts w:ascii="Helvetica" w:hAnsi="Helvetica" w:cs="Helvetica"/>
                          <w:color w:val="1C1C1C"/>
                          <w:sz w:val="20"/>
                          <w:szCs w:val="20"/>
                        </w:rPr>
                        <w:t>.</w:t>
                      </w:r>
                      <w:r w:rsidRPr="00875999">
                        <w:rPr>
                          <w:rFonts w:ascii="Helvetica" w:hAnsi="Helvetica" w:cs="Helvetica"/>
                          <w:color w:val="092F9D"/>
                          <w:sz w:val="20"/>
                          <w:szCs w:val="20"/>
                          <w:vertAlign w:val="superscript"/>
                        </w:rPr>
                        <w:t>[</w:t>
                      </w:r>
                      <w:proofErr w:type="gramEnd"/>
                      <w:r w:rsidRPr="00875999">
                        <w:rPr>
                          <w:rFonts w:ascii="Helvetica" w:hAnsi="Helvetica" w:cs="Helvetica"/>
                          <w:color w:val="092F9D"/>
                          <w:sz w:val="20"/>
                          <w:szCs w:val="20"/>
                          <w:vertAlign w:val="superscript"/>
                        </w:rPr>
                        <w:t>1]</w:t>
                      </w:r>
                    </w:p>
                    <w:p w14:paraId="02EB4528" w14:textId="77777777" w:rsidR="002E7B29" w:rsidRPr="00875999" w:rsidRDefault="002E7B29" w:rsidP="00875999">
                      <w:pPr>
                        <w:rPr>
                          <w:sz w:val="20"/>
                          <w:szCs w:val="20"/>
                        </w:rPr>
                      </w:pPr>
                      <w:r w:rsidRPr="00875999">
                        <w:rPr>
                          <w:rFonts w:ascii="Helvetica" w:hAnsi="Helvetica" w:cs="Helvetica"/>
                          <w:color w:val="1C1C1C"/>
                          <w:sz w:val="20"/>
                          <w:szCs w:val="20"/>
                        </w:rPr>
                        <w:t xml:space="preserve">Op art works are abstract, with many </w:t>
                      </w:r>
                      <w:proofErr w:type="gramStart"/>
                      <w:r w:rsidRPr="00875999">
                        <w:rPr>
                          <w:rFonts w:ascii="Helvetica" w:hAnsi="Helvetica" w:cs="Helvetica"/>
                          <w:color w:val="1C1C1C"/>
                          <w:sz w:val="20"/>
                          <w:szCs w:val="20"/>
                        </w:rPr>
                        <w:t>better known</w:t>
                      </w:r>
                      <w:proofErr w:type="gramEnd"/>
                      <w:r w:rsidRPr="00875999">
                        <w:rPr>
                          <w:rFonts w:ascii="Helvetica" w:hAnsi="Helvetica" w:cs="Helvetica"/>
                          <w:color w:val="1C1C1C"/>
                          <w:sz w:val="20"/>
                          <w:szCs w:val="20"/>
                        </w:rPr>
                        <w:t xml:space="preserve"> pieces created in black and white. Typically, they give the viewer the impression of movement, hidden images, flashing and vibrating patterns, or of swelling or warping.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999">
        <w:rPr>
          <w:rFonts w:ascii="Helvetica" w:hAnsi="Helvetica" w:cs="Helvetica"/>
          <w:noProof/>
        </w:rPr>
        <w:drawing>
          <wp:anchor distT="0" distB="0" distL="114300" distR="114300" simplePos="0" relativeHeight="251674624" behindDoc="0" locked="0" layoutInCell="1" allowOverlap="1" wp14:anchorId="3A90A95B" wp14:editId="5ABDD78E">
            <wp:simplePos x="0" y="0"/>
            <wp:positionH relativeFrom="column">
              <wp:posOffset>-890270</wp:posOffset>
            </wp:positionH>
            <wp:positionV relativeFrom="paragraph">
              <wp:posOffset>-367665</wp:posOffset>
            </wp:positionV>
            <wp:extent cx="1567815" cy="1159510"/>
            <wp:effectExtent l="953" t="0" r="7937" b="7938"/>
            <wp:wrapTight wrapText="bothSides">
              <wp:wrapPolygon edited="0">
                <wp:start x="21587" y="-18"/>
                <wp:lineTo x="241" y="-18"/>
                <wp:lineTo x="241" y="21275"/>
                <wp:lineTo x="21587" y="21275"/>
                <wp:lineTo x="21587" y="-18"/>
              </wp:wrapPolygon>
            </wp:wrapTight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781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999">
        <w:rPr>
          <w:noProof/>
        </w:rPr>
        <w:pict w14:anchorId="40035813"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45.35pt;margin-top:-44pt;width:445.6pt;height:88.6pt;z-index:251658240;mso-wrap-edited:f;mso-position-horizontal-relative:text;mso-position-vertical-relative:text" wrapcoords="553 -366 246 366 -184 3661 -184 18305 184 22698 307 23430 1538 25261 1661 25261 20307 25261 20492 25261 22092 23430 22276 22698 22461 17206 22338 732 18215 -366 1415 -366 553 -366" adj="82" fillcolor="#60c" strokecolor="#c9f">
            <v:fill color2="#c0c" focus="100%" type="gradient"/>
            <v:shadow on="t" color="#99f" opacity="1" offset="3pt,3pt"/>
            <v:textpath style="font-family:&quot;Impact&quot;;v-text-kern:t" trim="t" fitpath="t" string="Op Art Line Design"/>
            <w10:wrap type="through"/>
          </v:shape>
        </w:pict>
      </w:r>
    </w:p>
    <w:p w14:paraId="6CB8F05A" w14:textId="77777777" w:rsidR="00875999" w:rsidRDefault="002F2E82" w:rsidP="00875999"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56A38C" wp14:editId="25CD191D">
                <wp:simplePos x="0" y="0"/>
                <wp:positionH relativeFrom="column">
                  <wp:posOffset>914400</wp:posOffset>
                </wp:positionH>
                <wp:positionV relativeFrom="paragraph">
                  <wp:posOffset>98425</wp:posOffset>
                </wp:positionV>
                <wp:extent cx="3086100" cy="4216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21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44953" w14:textId="77777777" w:rsidR="002E7B29" w:rsidRPr="002E7B29" w:rsidRDefault="002E7B29" w:rsidP="008759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120" w:line="276" w:lineRule="auto"/>
                              <w:ind w:left="446" w:hanging="403"/>
                              <w:rPr>
                                <w:rFonts w:ascii="American Typewriter" w:hAnsi="American Typewriter"/>
                                <w:sz w:val="27"/>
                                <w:szCs w:val="27"/>
                              </w:rPr>
                            </w:pPr>
                            <w:r w:rsidRPr="002E7B29">
                              <w:rPr>
                                <w:rFonts w:ascii="American Typewriter" w:hAnsi="American Typewriter"/>
                                <w:sz w:val="27"/>
                                <w:szCs w:val="27"/>
                              </w:rPr>
                              <w:t>Start with a gentle curve across the paper.</w:t>
                            </w:r>
                          </w:p>
                          <w:p w14:paraId="7D0DD5CE" w14:textId="77777777" w:rsidR="002E7B29" w:rsidRPr="002E7B29" w:rsidRDefault="002E7B29" w:rsidP="008759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120" w:line="276" w:lineRule="auto"/>
                              <w:ind w:left="446" w:hanging="403"/>
                              <w:rPr>
                                <w:rFonts w:ascii="American Typewriter" w:hAnsi="American Typewriter"/>
                                <w:sz w:val="27"/>
                                <w:szCs w:val="27"/>
                              </w:rPr>
                            </w:pPr>
                            <w:r w:rsidRPr="002E7B29">
                              <w:rPr>
                                <w:rFonts w:ascii="American Typewriter" w:hAnsi="American Typewriter"/>
                                <w:sz w:val="27"/>
                                <w:szCs w:val="27"/>
                              </w:rPr>
                              <w:t>Place 8 dots on the line spaced at different distances.</w:t>
                            </w:r>
                          </w:p>
                          <w:p w14:paraId="16D04C2E" w14:textId="77777777" w:rsidR="002E7B29" w:rsidRPr="002E7B29" w:rsidRDefault="002E7B29" w:rsidP="008759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120" w:line="276" w:lineRule="auto"/>
                              <w:ind w:left="446" w:hanging="403"/>
                              <w:rPr>
                                <w:rFonts w:ascii="American Typewriter" w:hAnsi="American Typewriter"/>
                                <w:sz w:val="27"/>
                                <w:szCs w:val="27"/>
                              </w:rPr>
                            </w:pPr>
                            <w:r w:rsidRPr="002E7B29">
                              <w:rPr>
                                <w:rFonts w:ascii="American Typewriter" w:hAnsi="American Typewriter"/>
                                <w:sz w:val="27"/>
                                <w:szCs w:val="27"/>
                              </w:rPr>
                              <w:t>Go dot-to-dot across the entire line.  (Do not continue this, or it will create a boring column strait up and down.)</w:t>
                            </w:r>
                          </w:p>
                          <w:p w14:paraId="50073C6E" w14:textId="77777777" w:rsidR="002E7B29" w:rsidRPr="002E7B29" w:rsidRDefault="002E7B29" w:rsidP="008759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120" w:line="276" w:lineRule="auto"/>
                              <w:ind w:left="446" w:hanging="403"/>
                              <w:rPr>
                                <w:rFonts w:ascii="American Typewriter" w:hAnsi="American Typewriter"/>
                                <w:sz w:val="27"/>
                                <w:szCs w:val="27"/>
                              </w:rPr>
                            </w:pPr>
                            <w:r w:rsidRPr="002E7B29">
                              <w:rPr>
                                <w:rFonts w:ascii="American Typewriter" w:hAnsi="American Typewriter"/>
                                <w:sz w:val="27"/>
                                <w:szCs w:val="27"/>
                              </w:rPr>
                              <w:t xml:space="preserve">As you go dot-to-dot, “camp out” at some segments to let them balloon out or let others get “pinched off” for more interesting effects.  </w:t>
                            </w:r>
                          </w:p>
                          <w:p w14:paraId="40A618E2" w14:textId="77777777" w:rsidR="002E7B29" w:rsidRPr="002E7B29" w:rsidRDefault="002E7B29" w:rsidP="008759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120" w:line="276" w:lineRule="auto"/>
                              <w:ind w:left="446" w:hanging="403"/>
                              <w:rPr>
                                <w:rFonts w:ascii="American Typewriter" w:hAnsi="American Typewriter"/>
                                <w:sz w:val="27"/>
                                <w:szCs w:val="27"/>
                              </w:rPr>
                            </w:pPr>
                            <w:r w:rsidRPr="002E7B29">
                              <w:rPr>
                                <w:rFonts w:ascii="American Typewriter" w:hAnsi="American Typewriter"/>
                                <w:sz w:val="27"/>
                                <w:szCs w:val="27"/>
                              </w:rPr>
                              <w:t>When complete, add color with watercolor colored pencils, making it darker on the edges and white in the center.</w:t>
                            </w:r>
                          </w:p>
                          <w:p w14:paraId="3F157689" w14:textId="77777777" w:rsidR="002E7B29" w:rsidRPr="002E7B29" w:rsidRDefault="002E7B29" w:rsidP="00875999">
                            <w:pPr>
                              <w:spacing w:line="276" w:lineRule="auto"/>
                              <w:ind w:left="50"/>
                              <w:rPr>
                                <w:rFonts w:ascii="American Typewriter" w:hAnsi="American Typewriter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1in;margin-top:7.75pt;width:243pt;height:33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" filled="f" stroked="f">
                <v:textbox>
                  <w:txbxContent>
                    <w:p w14:paraId="3AD44953" w14:textId="77777777" w:rsidR="002E7B29" w:rsidRPr="002E7B29" w:rsidRDefault="002E7B29" w:rsidP="008759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120" w:line="276" w:lineRule="auto"/>
                        <w:ind w:left="446" w:hanging="403"/>
                        <w:rPr>
                          <w:rFonts w:ascii="American Typewriter" w:hAnsi="American Typewriter"/>
                          <w:sz w:val="27"/>
                          <w:szCs w:val="27"/>
                        </w:rPr>
                      </w:pPr>
                      <w:r w:rsidRPr="002E7B29">
                        <w:rPr>
                          <w:rFonts w:ascii="American Typewriter" w:hAnsi="American Typewriter"/>
                          <w:sz w:val="27"/>
                          <w:szCs w:val="27"/>
                        </w:rPr>
                        <w:t>Start with a gentle curve across the paper.</w:t>
                      </w:r>
                    </w:p>
                    <w:p w14:paraId="7D0DD5CE" w14:textId="77777777" w:rsidR="002E7B29" w:rsidRPr="002E7B29" w:rsidRDefault="002E7B29" w:rsidP="008759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120" w:line="276" w:lineRule="auto"/>
                        <w:ind w:left="446" w:hanging="403"/>
                        <w:rPr>
                          <w:rFonts w:ascii="American Typewriter" w:hAnsi="American Typewriter"/>
                          <w:sz w:val="27"/>
                          <w:szCs w:val="27"/>
                        </w:rPr>
                      </w:pPr>
                      <w:r w:rsidRPr="002E7B29">
                        <w:rPr>
                          <w:rFonts w:ascii="American Typewriter" w:hAnsi="American Typewriter"/>
                          <w:sz w:val="27"/>
                          <w:szCs w:val="27"/>
                        </w:rPr>
                        <w:t>Place 8 dots on the line spaced at different distances.</w:t>
                      </w:r>
                    </w:p>
                    <w:p w14:paraId="16D04C2E" w14:textId="77777777" w:rsidR="002E7B29" w:rsidRPr="002E7B29" w:rsidRDefault="002E7B29" w:rsidP="008759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120" w:line="276" w:lineRule="auto"/>
                        <w:ind w:left="446" w:hanging="403"/>
                        <w:rPr>
                          <w:rFonts w:ascii="American Typewriter" w:hAnsi="American Typewriter"/>
                          <w:sz w:val="27"/>
                          <w:szCs w:val="27"/>
                        </w:rPr>
                      </w:pPr>
                      <w:r w:rsidRPr="002E7B29">
                        <w:rPr>
                          <w:rFonts w:ascii="American Typewriter" w:hAnsi="American Typewriter"/>
                          <w:sz w:val="27"/>
                          <w:szCs w:val="27"/>
                        </w:rPr>
                        <w:t>Go dot-to-dot across the entire line.  (Do not continue this, or it will create a boring column strait up and down.)</w:t>
                      </w:r>
                    </w:p>
                    <w:p w14:paraId="50073C6E" w14:textId="77777777" w:rsidR="002E7B29" w:rsidRPr="002E7B29" w:rsidRDefault="002E7B29" w:rsidP="008759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120" w:line="276" w:lineRule="auto"/>
                        <w:ind w:left="446" w:hanging="403"/>
                        <w:rPr>
                          <w:rFonts w:ascii="American Typewriter" w:hAnsi="American Typewriter"/>
                          <w:sz w:val="27"/>
                          <w:szCs w:val="27"/>
                        </w:rPr>
                      </w:pPr>
                      <w:r w:rsidRPr="002E7B29">
                        <w:rPr>
                          <w:rFonts w:ascii="American Typewriter" w:hAnsi="American Typewriter"/>
                          <w:sz w:val="27"/>
                          <w:szCs w:val="27"/>
                        </w:rPr>
                        <w:t xml:space="preserve">As you go dot-to-dot, “camp out” at some segments to let them balloon out or let others get “pinched off” for more interesting effects.  </w:t>
                      </w:r>
                    </w:p>
                    <w:p w14:paraId="40A618E2" w14:textId="77777777" w:rsidR="002E7B29" w:rsidRPr="002E7B29" w:rsidRDefault="002E7B29" w:rsidP="008759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120" w:line="276" w:lineRule="auto"/>
                        <w:ind w:left="446" w:hanging="403"/>
                        <w:rPr>
                          <w:rFonts w:ascii="American Typewriter" w:hAnsi="American Typewriter"/>
                          <w:sz w:val="27"/>
                          <w:szCs w:val="27"/>
                        </w:rPr>
                      </w:pPr>
                      <w:r w:rsidRPr="002E7B29">
                        <w:rPr>
                          <w:rFonts w:ascii="American Typewriter" w:hAnsi="American Typewriter"/>
                          <w:sz w:val="27"/>
                          <w:szCs w:val="27"/>
                        </w:rPr>
                        <w:t>When complete, add color with watercolor colored pencils, making it darker on the edges and white in the center.</w:t>
                      </w:r>
                    </w:p>
                    <w:p w14:paraId="3F157689" w14:textId="77777777" w:rsidR="002E7B29" w:rsidRPr="002E7B29" w:rsidRDefault="002E7B29" w:rsidP="00875999">
                      <w:pPr>
                        <w:spacing w:line="276" w:lineRule="auto"/>
                        <w:ind w:left="50"/>
                        <w:rPr>
                          <w:rFonts w:ascii="American Typewriter" w:hAnsi="American Typewriter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8492C8D" wp14:editId="3A3EEDD9">
                <wp:simplePos x="0" y="0"/>
                <wp:positionH relativeFrom="column">
                  <wp:posOffset>-685800</wp:posOffset>
                </wp:positionH>
                <wp:positionV relativeFrom="paragraph">
                  <wp:posOffset>85725</wp:posOffset>
                </wp:positionV>
                <wp:extent cx="1624330" cy="4000500"/>
                <wp:effectExtent l="0" t="0" r="1270" b="0"/>
                <wp:wrapThrough wrapText="bothSides">
                  <wp:wrapPolygon edited="0">
                    <wp:start x="0" y="0"/>
                    <wp:lineTo x="0" y="6309"/>
                    <wp:lineTo x="10808" y="6583"/>
                    <wp:lineTo x="0" y="7269"/>
                    <wp:lineTo x="0" y="21394"/>
                    <wp:lineTo x="21279" y="21394"/>
                    <wp:lineTo x="21279" y="7406"/>
                    <wp:lineTo x="20604" y="7269"/>
                    <wp:lineTo x="10808" y="6583"/>
                    <wp:lineTo x="18915" y="6583"/>
                    <wp:lineTo x="21279" y="6034"/>
                    <wp:lineTo x="20941" y="0"/>
                    <wp:lineTo x="0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330" cy="4000500"/>
                          <a:chOff x="0" y="0"/>
                          <a:chExt cx="1624330" cy="4000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60655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80665"/>
                            <a:ext cx="162433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-53.95pt;margin-top:6.75pt;width:127.9pt;height:315pt;z-index:251672576" coordsize="1624330,40005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559560;height:1170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N&#10;ptzCAAAA2gAAAA8AAABkcnMvZG93bnJldi54bWxEj09rwkAUxO8Fv8PyhN7qxiBaUldRoZBDL4kK&#10;PT6yzyQ0+zZkN3/89l1B8DjMzG+Y7X4yjRioc7VlBctFBIK4sLrmUsHl/P3xCcJ5ZI2NZVJwJwf7&#10;3exti4m2I2c05L4UAcIuQQWV920ipSsqMugWtiUO3s12Bn2QXSl1h2OAm0bGUbSWBmsOCxW2dKqo&#10;+Mt7oyAbj/f02v+ucr2xtz7+SeNsSJV6n0+HLxCeJv8KP9upVrCCx5VwA+Tu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zabcwgAAANoAAAAPAAAAAAAAAAAAAAAAAJwCAABk&#10;cnMvZG93bnJldi54bWxQSwUGAAAAAAQABAD3AAAAiwMAAAAA&#10;">
                  <v:imagedata r:id="rId17" o:title=""/>
                  <v:path arrowok="t"/>
                </v:shape>
                <v:shape id="Picture 16" o:spid="_x0000_s1028" type="#_x0000_t75" style="position:absolute;top:1371600;width:1606550;height:1207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Y&#10;zs2+AAAA2wAAAA8AAABkcnMvZG93bnJldi54bWxET02LwjAQvS/4H8II3tZUD0GqUUQRFjxZFTyO&#10;zdgWm0lpslr99UYQvM3jfc5s0dla3Kj1lWMNo2ECgjh3puJCw2G/+Z2A8AHZYO2YNDzIw2Le+5lh&#10;atydd3TLQiFiCPsUNZQhNKmUPi/Joh+6hjhyF9daDBG2hTQt3mO4reU4SZS0WHFsKLGhVUn5Nfu3&#10;Gta4zLbJic5HWT9QPfeqy1FpPeh3yymIQF34ij/uPxPnK3j/Eg+Q8xc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JoYzs2+AAAA2wAAAA8AAAAAAAAAAAAAAAAAnAIAAGRycy9k&#10;b3ducmV2LnhtbFBLBQYAAAAABAAEAPcAAACHAwAAAAA=&#10;">
                  <v:imagedata r:id="rId18" o:title=""/>
                  <v:path arrowok="t"/>
                </v:shape>
                <v:shape id="Picture 5" o:spid="_x0000_s1029" type="#_x0000_t75" style="position:absolute;top:2780665;width:1624330;height:12198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7x&#10;91fDAAAA2gAAAA8AAABkcnMvZG93bnJldi54bWxEj0FrwkAUhO8F/8PyhN7qpkJFo6vUQGmhFxP1&#10;4O2RfSbB7Nu4u2r677uC4HGYmW+Yxao3rbiS841lBe+jBARxaXXDlYLd9uttCsIHZI2tZVLwRx5W&#10;y8HLAlNtb5zTtQiViBD2KSqoQ+hSKX1Zk0E/sh1x9I7WGQxRukpqh7cIN60cJ8lEGmw4LtTYUVZT&#10;eSouRsH3vsgu+drMNr8HN+3Om3OemYlSr8P+cw4iUB+e4Uf7Ryv4gPuVeAPk8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vH3V8MAAADaAAAADwAAAAAAAAAAAAAAAACcAgAA&#10;ZHJzL2Rvd25yZXYueG1sUEsFBgAAAAAEAAQA9wAAAIwDAAAAAA==&#10;">
                  <v:imagedata r:id="rId19" o:title=""/>
                  <v:path arrowok="t"/>
                </v:shape>
                <w10:wrap type="through"/>
              </v:group>
            </w:pict>
          </mc:Fallback>
        </mc:AlternateContent>
      </w:r>
      <w:r w:rsidR="002E7B29" w:rsidRPr="005F5E61">
        <w:rPr>
          <w:rFonts w:ascii="Times" w:hAnsi="Times" w:cs="Times"/>
          <w:b/>
          <w:bCs/>
          <w:noProof/>
          <w:color w:val="72894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B376265" wp14:editId="36C677E3">
            <wp:simplePos x="0" y="0"/>
            <wp:positionH relativeFrom="column">
              <wp:posOffset>4114800</wp:posOffset>
            </wp:positionH>
            <wp:positionV relativeFrom="paragraph">
              <wp:posOffset>264160</wp:posOffset>
            </wp:positionV>
            <wp:extent cx="2132330" cy="1706880"/>
            <wp:effectExtent l="0" t="0" r="1270" b="0"/>
            <wp:wrapTight wrapText="bothSides">
              <wp:wrapPolygon edited="0">
                <wp:start x="0" y="0"/>
                <wp:lineTo x="0" y="21214"/>
                <wp:lineTo x="21356" y="21214"/>
                <wp:lineTo x="213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9A40F" w14:textId="77777777" w:rsidR="00875999" w:rsidRDefault="002E7B29" w:rsidP="00875999">
      <w:bookmarkStart w:id="0" w:name="_GoBack"/>
      <w:r w:rsidRPr="005F5E61">
        <w:rPr>
          <w:rFonts w:ascii="Times" w:hAnsi="Times" w:cs="Times"/>
          <w:b/>
          <w:bCs/>
          <w:noProof/>
          <w:color w:val="72894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6F205F8" wp14:editId="3DDBF860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2193925" cy="1647825"/>
            <wp:effectExtent l="0" t="0" r="0" b="3175"/>
            <wp:wrapTight wrapText="bothSides">
              <wp:wrapPolygon edited="0">
                <wp:start x="0" y="0"/>
                <wp:lineTo x="0" y="21309"/>
                <wp:lineTo x="21256" y="21309"/>
                <wp:lineTo x="2125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7479490" w14:textId="77777777" w:rsidR="00875999" w:rsidRDefault="00875999" w:rsidP="0087599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tbl>
      <w:tblPr>
        <w:tblpPr w:leftFromText="180" w:rightFromText="180" w:vertAnchor="page" w:horzAnchor="margin" w:tblpXSpec="center" w:tblpY="10085"/>
        <w:tblW w:w="1126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04"/>
        <w:gridCol w:w="2394"/>
        <w:gridCol w:w="990"/>
        <w:gridCol w:w="720"/>
        <w:gridCol w:w="900"/>
        <w:gridCol w:w="1260"/>
      </w:tblGrid>
      <w:tr w:rsidR="00875999" w:rsidRPr="006C4174" w14:paraId="6B7ECE36" w14:textId="77777777" w:rsidTr="00875999">
        <w:tc>
          <w:tcPr>
            <w:tcW w:w="11268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01B2C3B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5D7CBE0E" w14:textId="77777777" w:rsidR="00875999" w:rsidRPr="00800FD3" w:rsidRDefault="00875999" w:rsidP="0087599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15940B36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Lesson</w:t>
            </w:r>
            <w:r>
              <w:rPr>
                <w:rFonts w:ascii="Arial-BoldMT" w:hAnsi="Arial-BoldMT"/>
                <w:b/>
                <w:sz w:val="20"/>
                <w:szCs w:val="26"/>
              </w:rPr>
              <w:t>:  Op Art Line Design</w:t>
            </w:r>
          </w:p>
        </w:tc>
      </w:tr>
      <w:tr w:rsidR="00875999" w:rsidRPr="00F309C3" w14:paraId="4942B4A8" w14:textId="77777777" w:rsidTr="00875999">
        <w:trPr>
          <w:trHeight w:val="423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AB9E546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489DB1C7" w14:textId="77777777" w:rsidR="00875999" w:rsidRPr="00F309C3" w:rsidRDefault="00875999" w:rsidP="0087599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64BA092A" w14:textId="77777777" w:rsidR="00875999" w:rsidRPr="00F309C3" w:rsidRDefault="00875999" w:rsidP="0087599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FFE8359" w14:textId="77777777" w:rsidR="00875999" w:rsidRPr="00F309C3" w:rsidRDefault="00875999" w:rsidP="0087599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201C72B" w14:textId="77777777" w:rsidR="00875999" w:rsidRPr="00F309C3" w:rsidRDefault="00875999" w:rsidP="0087599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875999" w:rsidRPr="00F309C3" w14:paraId="73589DD3" w14:textId="77777777" w:rsidTr="00875999">
        <w:trPr>
          <w:trHeight w:val="261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F196A93" w14:textId="77777777" w:rsidR="00875999" w:rsidRPr="006C4174" w:rsidRDefault="00875999" w:rsidP="00AF78A8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Composition: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</w:t>
            </w:r>
            <w:r w:rsidR="00AF78A8">
              <w:rPr>
                <w:rFonts w:ascii="ArialMT" w:hAnsi="ArialMT"/>
                <w:sz w:val="18"/>
                <w:szCs w:val="21"/>
              </w:rPr>
              <w:t xml:space="preserve">interesting spacing with ballooning out and pinched off sections.  Avoiding the “column” effect of strait up and down.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2D1A3F34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62F77166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9C64925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6F0EA48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875999" w:rsidRPr="00F309C3" w14:paraId="06A074AF" w14:textId="77777777" w:rsidTr="00875999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9ABA768" w14:textId="77777777" w:rsidR="00875999" w:rsidRPr="006C4174" w:rsidRDefault="00875999" w:rsidP="00AF78A8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AF78A8">
              <w:rPr>
                <w:rFonts w:ascii="ArialMT" w:hAnsi="ArialMT"/>
                <w:b/>
                <w:sz w:val="18"/>
                <w:szCs w:val="21"/>
              </w:rPr>
              <w:t>Line Quality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r w:rsidR="00AF78A8">
              <w:rPr>
                <w:rFonts w:ascii="ArialMT" w:hAnsi="ArialMT"/>
                <w:sz w:val="18"/>
                <w:szCs w:val="21"/>
              </w:rPr>
              <w:t xml:space="preserve">lines go back to the dots without overlapping, following along all the contours that came before.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39420F15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6496B5A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9A8238D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268B97C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875999" w:rsidRPr="00F309C3" w14:paraId="09A18F49" w14:textId="77777777" w:rsidTr="00875999">
        <w:trPr>
          <w:trHeight w:val="324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4A91E9D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Shading of color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.  Student utilized </w:t>
            </w:r>
            <w:r>
              <w:rPr>
                <w:rFonts w:ascii="ArialMT" w:hAnsi="ArialMT"/>
                <w:sz w:val="18"/>
                <w:szCs w:val="21"/>
              </w:rPr>
              <w:t>watercolor colored pencils to add sh</w:t>
            </w:r>
            <w:r w:rsidR="00AF78A8">
              <w:rPr>
                <w:rFonts w:ascii="ArialMT" w:hAnsi="ArialMT"/>
                <w:sz w:val="18"/>
                <w:szCs w:val="21"/>
              </w:rPr>
              <w:t xml:space="preserve">ading within the color sections.  The edges are darker and the middle of the sections </w:t>
            </w:r>
            <w:proofErr w:type="gramStart"/>
            <w:r w:rsidR="00AF78A8">
              <w:rPr>
                <w:rFonts w:ascii="ArialMT" w:hAnsi="ArialMT"/>
                <w:sz w:val="18"/>
                <w:szCs w:val="21"/>
              </w:rPr>
              <w:t>are</w:t>
            </w:r>
            <w:proofErr w:type="gramEnd"/>
            <w:r w:rsidR="00AF78A8">
              <w:rPr>
                <w:rFonts w:ascii="ArialMT" w:hAnsi="ArialMT"/>
                <w:sz w:val="18"/>
                <w:szCs w:val="21"/>
              </w:rPr>
              <w:t xml:space="preserve"> left white with a gradation of color between them.</w:t>
            </w:r>
            <w:r>
              <w:rPr>
                <w:rFonts w:ascii="ArialMT" w:hAnsi="ArialMT"/>
                <w:sz w:val="18"/>
                <w:szCs w:val="21"/>
              </w:rPr>
              <w:t xml:space="preserve">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770850FA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15178394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21F88E0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ED2D77C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875999" w:rsidRPr="00F309C3" w14:paraId="0169DA69" w14:textId="77777777" w:rsidTr="00875999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60291D4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Read the article and followed the steps within.  Good use of class time?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7BA12F3B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719DD3A1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ECCC897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138217F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875999" w:rsidRPr="00F309C3" w14:paraId="08E11444" w14:textId="77777777" w:rsidTr="00875999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4EC9661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>Neat,</w:t>
            </w:r>
            <w:proofErr w:type="gramEnd"/>
            <w:r w:rsidRPr="006C4174">
              <w:rPr>
                <w:rFonts w:ascii="ArialMT" w:hAnsi="ArialMT"/>
                <w:sz w:val="18"/>
                <w:szCs w:val="21"/>
              </w:rPr>
              <w:t xml:space="preserve"> clean &amp; complete? Skillful use of the art tools &amp; media?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1351F5D6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A50D594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1A1E6982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BC2526E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875999" w:rsidRPr="006C4174" w14:paraId="7942928F" w14:textId="77777777" w:rsidTr="00875999">
        <w:tc>
          <w:tcPr>
            <w:tcW w:w="5004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DD32110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>
              <w:rPr>
                <w:rFonts w:ascii="Arial-BoldMT" w:hAnsi="Arial-BoldMT"/>
                <w:b/>
                <w:sz w:val="20"/>
                <w:szCs w:val="32"/>
              </w:rPr>
              <w:t>Total: 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                           </w:t>
            </w:r>
          </w:p>
          <w:p w14:paraId="67A82AAB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</w:t>
            </w:r>
            <w:proofErr w:type="gramStart"/>
            <w:r w:rsidRPr="006C4174">
              <w:rPr>
                <w:rFonts w:ascii="ArialMT" w:hAnsi="ArialMT"/>
                <w:b/>
                <w:sz w:val="20"/>
              </w:rPr>
              <w:t>possible</w:t>
            </w:r>
            <w:proofErr w:type="gramEnd"/>
            <w:r w:rsidRPr="006C4174">
              <w:rPr>
                <w:rFonts w:ascii="ArialMT" w:hAnsi="ArialMT"/>
                <w:b/>
                <w:sz w:val="20"/>
              </w:rPr>
              <w:t xml:space="preserve">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</w:t>
            </w:r>
            <w:r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</w:t>
            </w:r>
            <w:proofErr w:type="spellStart"/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  <w:proofErr w:type="spellEnd"/>
          </w:p>
        </w:tc>
        <w:tc>
          <w:tcPr>
            <w:tcW w:w="239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979C361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0F49313D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9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05F2B234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4AAB1B7A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214A0611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26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2FD77F7C" w14:textId="77777777" w:rsidR="00875999" w:rsidRPr="006C4174" w:rsidRDefault="00875999" w:rsidP="0087599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</w:tbl>
    <w:p w14:paraId="09FD61FA" w14:textId="77777777" w:rsidR="00875999" w:rsidRDefault="00875999" w:rsidP="00875999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58A46832" w14:textId="77777777" w:rsidR="00875999" w:rsidRDefault="00875999" w:rsidP="00875999"/>
    <w:p w14:paraId="363E1EBB" w14:textId="77777777" w:rsidR="00875999" w:rsidRDefault="00875999" w:rsidP="00875999"/>
    <w:p w14:paraId="082DBA3D" w14:textId="77777777" w:rsidR="00875999" w:rsidRDefault="00875999" w:rsidP="00875999"/>
    <w:p w14:paraId="5D4E6284" w14:textId="77777777" w:rsidR="00875999" w:rsidRDefault="00875999" w:rsidP="00875999"/>
    <w:p w14:paraId="2326502D" w14:textId="77777777" w:rsidR="00875999" w:rsidRDefault="00875999" w:rsidP="00875999"/>
    <w:p w14:paraId="0FDE893F" w14:textId="77777777" w:rsidR="00875999" w:rsidRDefault="00875999" w:rsidP="00875999"/>
    <w:p w14:paraId="6743E085" w14:textId="77777777" w:rsidR="00875999" w:rsidRDefault="00875999" w:rsidP="00875999"/>
    <w:p w14:paraId="320935B8" w14:textId="77777777" w:rsidR="00875999" w:rsidRDefault="00875999" w:rsidP="00875999"/>
    <w:p w14:paraId="265EA0CC" w14:textId="77777777" w:rsidR="00875999" w:rsidRDefault="00875999" w:rsidP="00875999"/>
    <w:p w14:paraId="174B7A7E" w14:textId="77777777" w:rsidR="00875999" w:rsidRDefault="00875999" w:rsidP="00875999"/>
    <w:p w14:paraId="45A6F915" w14:textId="77777777" w:rsidR="00875999" w:rsidRDefault="00875999" w:rsidP="00875999"/>
    <w:p w14:paraId="31AE7525" w14:textId="77777777" w:rsidR="00875999" w:rsidRDefault="00875999" w:rsidP="00875999"/>
    <w:p w14:paraId="0CD0D01B" w14:textId="77777777" w:rsidR="00875999" w:rsidRDefault="00875999" w:rsidP="00875999"/>
    <w:p w14:paraId="41CC501C" w14:textId="77777777" w:rsidR="00875999" w:rsidRDefault="00875999" w:rsidP="00875999"/>
    <w:p w14:paraId="562A13C5" w14:textId="77777777" w:rsidR="0075439F" w:rsidRDefault="0075439F"/>
    <w:sectPr w:rsidR="0075439F" w:rsidSect="00875999">
      <w:pgSz w:w="12240" w:h="15840"/>
      <w:pgMar w:top="1440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8344F0B"/>
    <w:multiLevelType w:val="hybridMultilevel"/>
    <w:tmpl w:val="4FE8EFEC"/>
    <w:lvl w:ilvl="0" w:tplc="3AE4CE7E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999"/>
    <w:rsid w:val="002E7B29"/>
    <w:rsid w:val="002F2E82"/>
    <w:rsid w:val="0075439F"/>
    <w:rsid w:val="00875999"/>
    <w:rsid w:val="00A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93A4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9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59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9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99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9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59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9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9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n.wikipedia.org/wiki/Optical_illusion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microsoft.com/office/2007/relationships/hdphoto" Target="media/hdphoto4.wdp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microsoft.com/office/2007/relationships/hdphoto" Target="media/hdphoto1.wdp"/><Relationship Id="rId13" Type="http://schemas.openxmlformats.org/officeDocument/2006/relationships/image" Target="media/image3.jpeg"/><Relationship Id="rId14" Type="http://schemas.microsoft.com/office/2007/relationships/hdphoto" Target="media/hdphoto2.wdp"/><Relationship Id="rId15" Type="http://schemas.openxmlformats.org/officeDocument/2006/relationships/image" Target="media/image4.jpeg"/><Relationship Id="rId16" Type="http://schemas.microsoft.com/office/2007/relationships/hdphoto" Target="media/hdphoto3.wdp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en.wikipedia.org/wiki/Art" TargetMode="External"/><Relationship Id="rId7" Type="http://schemas.openxmlformats.org/officeDocument/2006/relationships/hyperlink" Target="https://en.wikipedia.org/wiki/Optical_illusion" TargetMode="External"/><Relationship Id="rId8" Type="http://schemas.openxmlformats.org/officeDocument/2006/relationships/hyperlink" Target="https://en.wikipedia.org/wiki/A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179</Words>
  <Characters>1023</Characters>
  <Application>Microsoft Macintosh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2</cp:revision>
  <dcterms:created xsi:type="dcterms:W3CDTF">2015-11-30T02:52:00Z</dcterms:created>
  <dcterms:modified xsi:type="dcterms:W3CDTF">2015-11-30T03:20:00Z</dcterms:modified>
</cp:coreProperties>
</file>