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31B6BA" w14:textId="77777777" w:rsidR="00FD0A34" w:rsidRDefault="00123E17" w:rsidP="003B25DC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246A14" wp14:editId="77064359">
                <wp:simplePos x="0" y="0"/>
                <wp:positionH relativeFrom="column">
                  <wp:posOffset>4229100</wp:posOffset>
                </wp:positionH>
                <wp:positionV relativeFrom="paragraph">
                  <wp:posOffset>4914900</wp:posOffset>
                </wp:positionV>
                <wp:extent cx="1828800" cy="3314700"/>
                <wp:effectExtent l="152400" t="152400" r="177800" b="1905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14700"/>
                        </a:xfrm>
                        <a:prstGeom prst="rect">
                          <a:avLst/>
                        </a:prstGeom>
                        <a:ln/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C5AAF" w14:textId="77777777" w:rsidR="00257E5A" w:rsidRPr="00F25BBC" w:rsidRDefault="00257E5A">
                            <w:pPr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5BBC"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Bring In:</w:t>
                            </w:r>
                          </w:p>
                          <w:p w14:paraId="5B0FDF1D" w14:textId="77777777" w:rsidR="00257E5A" w:rsidRDefault="00257E5A"/>
                          <w:p w14:paraId="0AEF38F9" w14:textId="77777777" w:rsidR="00257E5A" w:rsidRDefault="00257E5A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Any item</w:t>
                            </w:r>
                            <w:bookmarkStart w:id="0" w:name="_GoBack"/>
                            <w:bookmarkEnd w:id="0"/>
                            <w:r>
                              <w:t>s that relate to your “struggle” topic.</w:t>
                            </w:r>
                          </w:p>
                          <w:p w14:paraId="16696F58" w14:textId="77777777" w:rsidR="00257E5A" w:rsidRDefault="00257E5A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Old Class notes</w:t>
                            </w:r>
                          </w:p>
                          <w:p w14:paraId="65E13000" w14:textId="77777777" w:rsidR="00257E5A" w:rsidRDefault="00257E5A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Math formulas</w:t>
                            </w:r>
                          </w:p>
                          <w:p w14:paraId="0AFB5036" w14:textId="77777777" w:rsidR="00257E5A" w:rsidRDefault="00257E5A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A tough piece of music</w:t>
                            </w:r>
                          </w:p>
                          <w:p w14:paraId="6640E3C8" w14:textId="77777777" w:rsidR="00257E5A" w:rsidRDefault="00257E5A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Geography Maps</w:t>
                            </w:r>
                          </w:p>
                          <w:p w14:paraId="626F6A63" w14:textId="77777777" w:rsidR="00257E5A" w:rsidRDefault="00257E5A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Quotes from literature</w:t>
                            </w:r>
                          </w:p>
                          <w:p w14:paraId="67514608" w14:textId="77777777" w:rsidR="00257E5A" w:rsidRDefault="00257E5A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Science concepts</w:t>
                            </w:r>
                          </w:p>
                          <w:p w14:paraId="33F89A97" w14:textId="77777777" w:rsidR="00257E5A" w:rsidRDefault="00257E5A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Sample Business letter format</w:t>
                            </w:r>
                          </w:p>
                          <w:p w14:paraId="634F6C18" w14:textId="77777777" w:rsidR="00257E5A" w:rsidRDefault="00257E5A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Health 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333pt;margin-top:387pt;width:2in;height:26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" fillcolor="white [3201]" strokecolor="#4f81bd [3204]" strokeweight="2pt">
                <v:textbox>
                  <w:txbxContent>
                    <w:p w14:paraId="7D5C5AAF" w14:textId="77777777" w:rsidR="00257E5A" w:rsidRPr="00F25BBC" w:rsidRDefault="00257E5A">
                      <w:pPr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5BBC"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Bring In:</w:t>
                      </w:r>
                    </w:p>
                    <w:p w14:paraId="5B0FDF1D" w14:textId="77777777" w:rsidR="00257E5A" w:rsidRDefault="00257E5A"/>
                    <w:p w14:paraId="0AEF38F9" w14:textId="77777777" w:rsidR="00257E5A" w:rsidRDefault="00257E5A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Any item</w:t>
                      </w:r>
                      <w:bookmarkStart w:id="1" w:name="_GoBack"/>
                      <w:bookmarkEnd w:id="1"/>
                      <w:r>
                        <w:t>s that relate to your “struggle” topic.</w:t>
                      </w:r>
                    </w:p>
                    <w:p w14:paraId="16696F58" w14:textId="77777777" w:rsidR="00257E5A" w:rsidRDefault="00257E5A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Old Class notes</w:t>
                      </w:r>
                    </w:p>
                    <w:p w14:paraId="65E13000" w14:textId="77777777" w:rsidR="00257E5A" w:rsidRDefault="00257E5A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Math formulas</w:t>
                      </w:r>
                    </w:p>
                    <w:p w14:paraId="0AFB5036" w14:textId="77777777" w:rsidR="00257E5A" w:rsidRDefault="00257E5A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A tough piece of music</w:t>
                      </w:r>
                    </w:p>
                    <w:p w14:paraId="6640E3C8" w14:textId="77777777" w:rsidR="00257E5A" w:rsidRDefault="00257E5A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Geography Maps</w:t>
                      </w:r>
                    </w:p>
                    <w:p w14:paraId="626F6A63" w14:textId="77777777" w:rsidR="00257E5A" w:rsidRDefault="00257E5A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Quotes from literature</w:t>
                      </w:r>
                    </w:p>
                    <w:p w14:paraId="67514608" w14:textId="77777777" w:rsidR="00257E5A" w:rsidRDefault="00257E5A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Science concepts</w:t>
                      </w:r>
                    </w:p>
                    <w:p w14:paraId="33F89A97" w14:textId="77777777" w:rsidR="00257E5A" w:rsidRDefault="00257E5A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Sample Business letter format</w:t>
                      </w:r>
                    </w:p>
                    <w:p w14:paraId="634F6C18" w14:textId="77777777" w:rsidR="00257E5A" w:rsidRDefault="00257E5A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Health Topics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652B57A" wp14:editId="6E08E4CE">
            <wp:simplePos x="0" y="0"/>
            <wp:positionH relativeFrom="column">
              <wp:posOffset>-571500</wp:posOffset>
            </wp:positionH>
            <wp:positionV relativeFrom="paragraph">
              <wp:posOffset>4914900</wp:posOffset>
            </wp:positionV>
            <wp:extent cx="4645660" cy="3329305"/>
            <wp:effectExtent l="0" t="0" r="2540" b="0"/>
            <wp:wrapTight wrapText="bothSides">
              <wp:wrapPolygon edited="0">
                <wp:start x="21600" y="21600"/>
                <wp:lineTo x="21600" y="177"/>
                <wp:lineTo x="106" y="177"/>
                <wp:lineTo x="106" y="21600"/>
                <wp:lineTo x="21600" y="21600"/>
              </wp:wrapPolygon>
            </wp:wrapTight>
            <wp:docPr id="1" name="Picture 1" descr="Macintosh HD:Users:cja11288:Desktop:may collaboration pictures:IMG_20140501_101214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cja11288:Desktop:may collaboration pictures:IMG_20140501_101214_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7" t="2231" r="6677"/>
                    <a:stretch/>
                  </pic:blipFill>
                  <pic:spPr bwMode="auto">
                    <a:xfrm rot="10800000">
                      <a:off x="0" y="0"/>
                      <a:ext cx="464566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2B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3EAAB8" wp14:editId="0D2846AA">
                <wp:simplePos x="0" y="0"/>
                <wp:positionH relativeFrom="column">
                  <wp:posOffset>-342900</wp:posOffset>
                </wp:positionH>
                <wp:positionV relativeFrom="paragraph">
                  <wp:posOffset>800100</wp:posOffset>
                </wp:positionV>
                <wp:extent cx="3429000" cy="3886200"/>
                <wp:effectExtent l="101600" t="101600" r="127000" b="1270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886200"/>
                        </a:xfrm>
                        <a:prstGeom prst="rect">
                          <a:avLst/>
                        </a:prstGeom>
                        <a:ln/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CA477" w14:textId="77777777" w:rsidR="00257E5A" w:rsidRPr="00F25BBC" w:rsidRDefault="00257E5A">
                            <w:pPr>
                              <w:rPr>
                                <w:b/>
                                <w:outline/>
                                <w:color w:val="4F81BD" w:themeColor="accent1"/>
                                <w:sz w:val="28"/>
                                <w:szCs w:val="28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5BBC">
                              <w:rPr>
                                <w:b/>
                                <w:outline/>
                                <w:color w:val="4F81BD" w:themeColor="accent1"/>
                                <w:sz w:val="28"/>
                                <w:szCs w:val="28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Challenge:</w:t>
                            </w:r>
                          </w:p>
                          <w:p w14:paraId="66BE4278" w14:textId="77777777" w:rsidR="00257E5A" w:rsidRPr="003262BF" w:rsidRDefault="00257E5A" w:rsidP="003262B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C08DC3F" w14:textId="1FEB95C8" w:rsidR="00257E5A" w:rsidRPr="003262BF" w:rsidRDefault="00257E5A" w:rsidP="003262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262BF">
                              <w:rPr>
                                <w:sz w:val="26"/>
                                <w:szCs w:val="26"/>
                              </w:rPr>
                              <w:t>Come up with an area that is a struggle for you or for someone you care about.  (This could be with academic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s, social</w:t>
                            </w:r>
                            <w:r w:rsidR="006824D3">
                              <w:rPr>
                                <w:sz w:val="26"/>
                                <w:szCs w:val="26"/>
                              </w:rPr>
                              <w:t>, connections classes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3262BF">
                              <w:rPr>
                                <w:sz w:val="26"/>
                                <w:szCs w:val="26"/>
                              </w:rPr>
                              <w:t>etc.)</w:t>
                            </w:r>
                          </w:p>
                          <w:p w14:paraId="6AF630E1" w14:textId="77777777" w:rsidR="00257E5A" w:rsidRPr="003262BF" w:rsidRDefault="00257E5A" w:rsidP="003262BF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1BE1955" w14:textId="77777777" w:rsidR="00257E5A" w:rsidRPr="003262BF" w:rsidRDefault="00257E5A" w:rsidP="003262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262BF">
                              <w:rPr>
                                <w:sz w:val="26"/>
                                <w:szCs w:val="26"/>
                              </w:rPr>
                              <w:t>Create a mixed media composition that uses items from your challenge as a part of the background. (</w:t>
                            </w:r>
                            <w:proofErr w:type="gramStart"/>
                            <w:r w:rsidRPr="003262BF">
                              <w:rPr>
                                <w:sz w:val="26"/>
                                <w:szCs w:val="26"/>
                              </w:rPr>
                              <w:t>you</w:t>
                            </w:r>
                            <w:proofErr w:type="gramEnd"/>
                            <w:r w:rsidRPr="003262BF">
                              <w:rPr>
                                <w:sz w:val="26"/>
                                <w:szCs w:val="26"/>
                              </w:rPr>
                              <w:t xml:space="preserve"> will add LOTS of layers, collage items, text, etc. for your composition.)</w:t>
                            </w:r>
                          </w:p>
                          <w:p w14:paraId="74DE9370" w14:textId="77777777" w:rsidR="00257E5A" w:rsidRPr="003262BF" w:rsidRDefault="00257E5A" w:rsidP="003262BF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9CB2D6C" w14:textId="77777777" w:rsidR="00257E5A" w:rsidRPr="003262BF" w:rsidRDefault="00257E5A" w:rsidP="003262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262BF">
                              <w:rPr>
                                <w:sz w:val="26"/>
                                <w:szCs w:val="26"/>
                              </w:rPr>
                              <w:t>Create a “superhero” to be a talisman to ward off the challenges you face within your composition.  (This will become the focal point within the artwork)</w:t>
                            </w:r>
                          </w:p>
                          <w:p w14:paraId="229A4AD9" w14:textId="77777777" w:rsidR="00257E5A" w:rsidRDefault="00257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26.95pt;margin-top:63pt;width:270pt;height:30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" fillcolor="white [3201]" strokecolor="#4f81bd [3204]" strokeweight="2pt">
                <v:textbox>
                  <w:txbxContent>
                    <w:p w14:paraId="367CA477" w14:textId="77777777" w:rsidR="00257E5A" w:rsidRPr="00F25BBC" w:rsidRDefault="00257E5A">
                      <w:pPr>
                        <w:rPr>
                          <w:b/>
                          <w:outline/>
                          <w:color w:val="4F81BD" w:themeColor="accent1"/>
                          <w:sz w:val="28"/>
                          <w:szCs w:val="28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5BBC">
                        <w:rPr>
                          <w:b/>
                          <w:outline/>
                          <w:color w:val="4F81BD" w:themeColor="accent1"/>
                          <w:sz w:val="28"/>
                          <w:szCs w:val="28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Challenge:</w:t>
                      </w:r>
                    </w:p>
                    <w:p w14:paraId="66BE4278" w14:textId="77777777" w:rsidR="00257E5A" w:rsidRPr="003262BF" w:rsidRDefault="00257E5A" w:rsidP="003262BF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C08DC3F" w14:textId="1FEB95C8" w:rsidR="00257E5A" w:rsidRPr="003262BF" w:rsidRDefault="00257E5A" w:rsidP="003262B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3262BF">
                        <w:rPr>
                          <w:sz w:val="26"/>
                          <w:szCs w:val="26"/>
                        </w:rPr>
                        <w:t>Come up with an area that is a struggle for you or for someone you care about.  (This could be with academic</w:t>
                      </w:r>
                      <w:r>
                        <w:rPr>
                          <w:sz w:val="26"/>
                          <w:szCs w:val="26"/>
                        </w:rPr>
                        <w:t>s, social</w:t>
                      </w:r>
                      <w:r w:rsidR="006824D3">
                        <w:rPr>
                          <w:sz w:val="26"/>
                          <w:szCs w:val="26"/>
                        </w:rPr>
                        <w:t>, connections classes</w:t>
                      </w:r>
                      <w:r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Pr="003262BF">
                        <w:rPr>
                          <w:sz w:val="26"/>
                          <w:szCs w:val="26"/>
                        </w:rPr>
                        <w:t>etc.)</w:t>
                      </w:r>
                    </w:p>
                    <w:p w14:paraId="6AF630E1" w14:textId="77777777" w:rsidR="00257E5A" w:rsidRPr="003262BF" w:rsidRDefault="00257E5A" w:rsidP="003262BF">
                      <w:pPr>
                        <w:pStyle w:val="ListParagraph"/>
                        <w:rPr>
                          <w:sz w:val="26"/>
                          <w:szCs w:val="26"/>
                        </w:rPr>
                      </w:pPr>
                    </w:p>
                    <w:p w14:paraId="01BE1955" w14:textId="77777777" w:rsidR="00257E5A" w:rsidRPr="003262BF" w:rsidRDefault="00257E5A" w:rsidP="003262B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3262BF">
                        <w:rPr>
                          <w:sz w:val="26"/>
                          <w:szCs w:val="26"/>
                        </w:rPr>
                        <w:t>Create a mixed media composition that uses items from your challenge as a part of the background. (</w:t>
                      </w:r>
                      <w:proofErr w:type="gramStart"/>
                      <w:r w:rsidRPr="003262BF">
                        <w:rPr>
                          <w:sz w:val="26"/>
                          <w:szCs w:val="26"/>
                        </w:rPr>
                        <w:t>you</w:t>
                      </w:r>
                      <w:proofErr w:type="gramEnd"/>
                      <w:r w:rsidRPr="003262BF">
                        <w:rPr>
                          <w:sz w:val="26"/>
                          <w:szCs w:val="26"/>
                        </w:rPr>
                        <w:t xml:space="preserve"> will add LOTS of layers, collage items, text, etc. for your composition.)</w:t>
                      </w:r>
                    </w:p>
                    <w:p w14:paraId="74DE9370" w14:textId="77777777" w:rsidR="00257E5A" w:rsidRPr="003262BF" w:rsidRDefault="00257E5A" w:rsidP="003262BF">
                      <w:pPr>
                        <w:pStyle w:val="ListParagraph"/>
                        <w:rPr>
                          <w:sz w:val="26"/>
                          <w:szCs w:val="26"/>
                        </w:rPr>
                      </w:pPr>
                    </w:p>
                    <w:p w14:paraId="19CB2D6C" w14:textId="77777777" w:rsidR="00257E5A" w:rsidRPr="003262BF" w:rsidRDefault="00257E5A" w:rsidP="003262B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3262BF">
                        <w:rPr>
                          <w:sz w:val="26"/>
                          <w:szCs w:val="26"/>
                        </w:rPr>
                        <w:t>Create a “superhero” to be a talisman to ward off the challenges you face within your composition.  (This will become the focal point within the artwork)</w:t>
                      </w:r>
                    </w:p>
                    <w:p w14:paraId="229A4AD9" w14:textId="77777777" w:rsidR="00257E5A" w:rsidRDefault="00257E5A"/>
                  </w:txbxContent>
                </v:textbox>
                <w10:wrap type="square"/>
              </v:shape>
            </w:pict>
          </mc:Fallback>
        </mc:AlternateContent>
      </w:r>
      <w:r w:rsidR="003262BF">
        <w:rPr>
          <w:noProof/>
        </w:rPr>
        <w:drawing>
          <wp:anchor distT="0" distB="0" distL="114300" distR="114300" simplePos="0" relativeHeight="251660288" behindDoc="0" locked="0" layoutInCell="1" allowOverlap="1" wp14:anchorId="5D2B97DC" wp14:editId="6C6DC449">
            <wp:simplePos x="0" y="0"/>
            <wp:positionH relativeFrom="column">
              <wp:posOffset>2798445</wp:posOffset>
            </wp:positionH>
            <wp:positionV relativeFrom="paragraph">
              <wp:posOffset>1316355</wp:posOffset>
            </wp:positionV>
            <wp:extent cx="3848100" cy="2815590"/>
            <wp:effectExtent l="8255" t="0" r="0" b="0"/>
            <wp:wrapTight wrapText="bothSides">
              <wp:wrapPolygon edited="0">
                <wp:start x="21554" y="-63"/>
                <wp:lineTo x="168" y="-63"/>
                <wp:lineTo x="168" y="21371"/>
                <wp:lineTo x="21554" y="21371"/>
                <wp:lineTo x="21554" y="-63"/>
              </wp:wrapPolygon>
            </wp:wrapTight>
            <wp:docPr id="2" name="Picture 2" descr="Macintosh HD:Users:cja11288:Desktop:may collaboration pictures:IMG_20140501_101226_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cja11288:Desktop:may collaboration pictures:IMG_20140501_101226_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2" t="8447" r="11446"/>
                    <a:stretch/>
                  </pic:blipFill>
                  <pic:spPr bwMode="auto">
                    <a:xfrm rot="16200000">
                      <a:off x="0" y="0"/>
                      <a:ext cx="384810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A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01DE7" wp14:editId="67580AA5">
                <wp:simplePos x="0" y="0"/>
                <wp:positionH relativeFrom="column">
                  <wp:posOffset>-800100</wp:posOffset>
                </wp:positionH>
                <wp:positionV relativeFrom="paragraph">
                  <wp:posOffset>-571500</wp:posOffset>
                </wp:positionV>
                <wp:extent cx="7086600" cy="914400"/>
                <wp:effectExtent l="0" t="25400" r="0" b="25400"/>
                <wp:wrapThrough wrapText="bothSides">
                  <wp:wrapPolygon edited="0">
                    <wp:start x="77" y="-600"/>
                    <wp:lineTo x="77" y="21600"/>
                    <wp:lineTo x="21445" y="21600"/>
                    <wp:lineTo x="21445" y="-600"/>
                    <wp:lineTo x="77" y="-60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E80926C" w14:textId="77777777" w:rsidR="00257E5A" w:rsidRPr="00FD0A34" w:rsidRDefault="00257E5A" w:rsidP="00FD0A34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1079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FD0A34"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107950" w14:contourW="0" w14:prstMaterial="warmMatte">
                                  <w14:bevelT w14:w="38100" w14:h="38100" w14:prst="angle"/>
                                </w14:props3d>
                              </w:rPr>
                              <w:t>Superhero Talisman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FadeUp">
                          <a:avLst>
                            <a:gd name="adj" fmla="val 11501"/>
                          </a:avLst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1079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62.95pt;margin-top:-44.95pt;width:558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" filled="f" stroked="f">
                <v:textbox>
                  <w:txbxContent>
                    <w:p w14:paraId="5E80926C" w14:textId="77777777" w:rsidR="00257E5A" w:rsidRPr="00FD0A34" w:rsidRDefault="00257E5A" w:rsidP="00FD0A34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  <w14:props3d w14:extrusionH="1079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FD0A34">
                        <w:rPr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  <w14:props3d w14:extrusionH="107950" w14:contourW="0" w14:prstMaterial="warmMatte">
                            <w14:bevelT w14:w="38100" w14:h="38100" w14:prst="angle"/>
                          </w14:props3d>
                        </w:rPr>
                        <w:t>Superhero Talisman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D0A3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9D5314" wp14:editId="2988F8C3">
                <wp:simplePos x="0" y="0"/>
                <wp:positionH relativeFrom="column">
                  <wp:posOffset>-342900</wp:posOffset>
                </wp:positionH>
                <wp:positionV relativeFrom="paragraph">
                  <wp:posOffset>228600</wp:posOffset>
                </wp:positionV>
                <wp:extent cx="6172200" cy="8001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F07CD" w14:textId="77777777" w:rsidR="00257E5A" w:rsidRPr="00FD0A34" w:rsidRDefault="00257E5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D0A34">
                              <w:rPr>
                                <w:rFonts w:ascii="Helvetica" w:hAnsi="Helvetica" w:cs="Helvetica"/>
                                <w:color w:val="1C1C1C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FD0A34">
                              <w:rPr>
                                <w:rFonts w:ascii="Helvetica" w:hAnsi="Helvetica" w:cs="Helvetica"/>
                                <w:b/>
                                <w:bCs/>
                                <w:color w:val="1C1C1C"/>
                                <w:sz w:val="22"/>
                                <w:szCs w:val="22"/>
                              </w:rPr>
                              <w:t>talisman</w:t>
                            </w:r>
                            <w:r w:rsidRPr="00FD0A34">
                              <w:rPr>
                                <w:rFonts w:ascii="Helvetica" w:hAnsi="Helvetica" w:cs="Helvetica"/>
                                <w:color w:val="1C1C1C"/>
                                <w:sz w:val="22"/>
                                <w:szCs w:val="22"/>
                              </w:rPr>
                              <w:t xml:space="preserve"> is an </w:t>
                            </w:r>
                            <w:hyperlink r:id="rId8" w:history="1">
                              <w:r w:rsidRPr="00FD0A34">
                                <w:rPr>
                                  <w:rFonts w:ascii="Helvetica" w:hAnsi="Helvetica" w:cs="Helvetica"/>
                                  <w:color w:val="092F9D"/>
                                  <w:sz w:val="22"/>
                                  <w:szCs w:val="22"/>
                                </w:rPr>
                                <w:t>object</w:t>
                              </w:r>
                            </w:hyperlink>
                            <w:r w:rsidRPr="00FD0A34">
                              <w:rPr>
                                <w:rFonts w:ascii="Helvetica" w:hAnsi="Helvetica" w:cs="Helvetica"/>
                                <w:color w:val="1C1C1C"/>
                                <w:sz w:val="22"/>
                                <w:szCs w:val="22"/>
                              </w:rPr>
                              <w:t xml:space="preserve"> which is believed to contain certain </w:t>
                            </w:r>
                            <w:hyperlink r:id="rId9" w:history="1">
                              <w:r w:rsidRPr="00FD0A34">
                                <w:rPr>
                                  <w:rFonts w:ascii="Helvetica" w:hAnsi="Helvetica" w:cs="Helvetica"/>
                                  <w:color w:val="092F9D"/>
                                  <w:sz w:val="22"/>
                                  <w:szCs w:val="22"/>
                                </w:rPr>
                                <w:t>magical</w:t>
                              </w:r>
                            </w:hyperlink>
                            <w:r w:rsidRPr="00FD0A34">
                              <w:rPr>
                                <w:rFonts w:ascii="Helvetica" w:hAnsi="Helvetica" w:cs="Helvetica"/>
                                <w:color w:val="1C1C1C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0" w:history="1">
                              <w:r w:rsidRPr="00FD0A34">
                                <w:rPr>
                                  <w:rFonts w:ascii="Helvetica" w:hAnsi="Helvetica" w:cs="Helvetica"/>
                                  <w:color w:val="092F9D"/>
                                  <w:sz w:val="22"/>
                                  <w:szCs w:val="22"/>
                                </w:rPr>
                                <w:t>sacramental</w:t>
                              </w:r>
                            </w:hyperlink>
                            <w:r w:rsidRPr="00FD0A34">
                              <w:rPr>
                                <w:rFonts w:ascii="Helvetica" w:hAnsi="Helvetica" w:cs="Helvetica"/>
                                <w:color w:val="1C1C1C"/>
                                <w:sz w:val="22"/>
                                <w:szCs w:val="22"/>
                              </w:rPr>
                              <w:t xml:space="preserve"> properties which would provide good </w:t>
                            </w:r>
                            <w:hyperlink r:id="rId11" w:history="1">
                              <w:r w:rsidRPr="00FD0A34">
                                <w:rPr>
                                  <w:rFonts w:ascii="Helvetica" w:hAnsi="Helvetica" w:cs="Helvetica"/>
                                  <w:color w:val="092F9D"/>
                                  <w:sz w:val="22"/>
                                  <w:szCs w:val="22"/>
                                </w:rPr>
                                <w:t>luck</w:t>
                              </w:r>
                            </w:hyperlink>
                            <w:r w:rsidRPr="00FD0A34">
                              <w:rPr>
                                <w:rFonts w:ascii="Helvetica" w:hAnsi="Helvetica" w:cs="Helvetica"/>
                                <w:color w:val="1C1C1C"/>
                                <w:sz w:val="22"/>
                                <w:szCs w:val="22"/>
                              </w:rPr>
                              <w:t xml:space="preserve"> for the possessor or possibly offer protection from </w:t>
                            </w:r>
                            <w:hyperlink r:id="rId12" w:history="1">
                              <w:r w:rsidRPr="00FD0A34">
                                <w:rPr>
                                  <w:rFonts w:ascii="Helvetica" w:hAnsi="Helvetica" w:cs="Helvetica"/>
                                  <w:color w:val="092F9D"/>
                                  <w:sz w:val="22"/>
                                  <w:szCs w:val="22"/>
                                </w:rPr>
                                <w:t>evil</w:t>
                              </w:r>
                            </w:hyperlink>
                            <w:r w:rsidRPr="00FD0A34">
                              <w:rPr>
                                <w:rFonts w:ascii="Helvetica" w:hAnsi="Helvetica" w:cs="Helvetica"/>
                                <w:color w:val="1C1C1C"/>
                                <w:sz w:val="22"/>
                                <w:szCs w:val="22"/>
                              </w:rPr>
                              <w:t xml:space="preserve"> or harm</w:t>
                            </w:r>
                            <w:proofErr w:type="gramStart"/>
                            <w:r w:rsidRPr="00FD0A34">
                              <w:rPr>
                                <w:rFonts w:ascii="Helvetica" w:hAnsi="Helvetica" w:cs="Helvetica"/>
                                <w:color w:val="1C1C1C"/>
                                <w:sz w:val="22"/>
                                <w:szCs w:val="22"/>
                              </w:rPr>
                              <w:t>.</w:t>
                            </w:r>
                            <w:r w:rsidRPr="00FD0A34">
                              <w:rPr>
                                <w:rFonts w:ascii="Helvetica" w:hAnsi="Helvetica" w:cs="Helvetica"/>
                                <w:color w:val="092F9D"/>
                                <w:sz w:val="22"/>
                                <w:szCs w:val="22"/>
                                <w:vertAlign w:val="superscript"/>
                              </w:rPr>
                              <w:t>[</w:t>
                            </w:r>
                            <w:proofErr w:type="gramEnd"/>
                            <w:r w:rsidRPr="00FD0A34">
                              <w:rPr>
                                <w:rFonts w:ascii="Helvetica" w:hAnsi="Helvetica" w:cs="Helvetica"/>
                                <w:color w:val="092F9D"/>
                                <w:sz w:val="22"/>
                                <w:szCs w:val="22"/>
                                <w:vertAlign w:val="superscript"/>
                              </w:rPr>
                              <w:t>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26.95pt;margin-top:18pt;width:486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" filled="f" stroked="f">
                <v:textbox>
                  <w:txbxContent>
                    <w:p w14:paraId="544F07CD" w14:textId="77777777" w:rsidR="00257E5A" w:rsidRPr="00FD0A34" w:rsidRDefault="00257E5A">
                      <w:pPr>
                        <w:rPr>
                          <w:sz w:val="22"/>
                          <w:szCs w:val="22"/>
                        </w:rPr>
                      </w:pPr>
                      <w:r w:rsidRPr="00FD0A34">
                        <w:rPr>
                          <w:rFonts w:ascii="Helvetica" w:hAnsi="Helvetica" w:cs="Helvetica"/>
                          <w:color w:val="1C1C1C"/>
                          <w:sz w:val="22"/>
                          <w:szCs w:val="22"/>
                        </w:rPr>
                        <w:t xml:space="preserve">A </w:t>
                      </w:r>
                      <w:r w:rsidRPr="00FD0A34">
                        <w:rPr>
                          <w:rFonts w:ascii="Helvetica" w:hAnsi="Helvetica" w:cs="Helvetica"/>
                          <w:b/>
                          <w:bCs/>
                          <w:color w:val="1C1C1C"/>
                          <w:sz w:val="22"/>
                          <w:szCs w:val="22"/>
                        </w:rPr>
                        <w:t>talisman</w:t>
                      </w:r>
                      <w:r w:rsidRPr="00FD0A34">
                        <w:rPr>
                          <w:rFonts w:ascii="Helvetica" w:hAnsi="Helvetica" w:cs="Helvetica"/>
                          <w:color w:val="1C1C1C"/>
                          <w:sz w:val="22"/>
                          <w:szCs w:val="22"/>
                        </w:rPr>
                        <w:t xml:space="preserve"> is an </w:t>
                      </w:r>
                      <w:hyperlink r:id="rId13" w:history="1">
                        <w:r w:rsidRPr="00FD0A34">
                          <w:rPr>
                            <w:rFonts w:ascii="Helvetica" w:hAnsi="Helvetica" w:cs="Helvetica"/>
                            <w:color w:val="092F9D"/>
                            <w:sz w:val="22"/>
                            <w:szCs w:val="22"/>
                          </w:rPr>
                          <w:t>object</w:t>
                        </w:r>
                      </w:hyperlink>
                      <w:r w:rsidRPr="00FD0A34">
                        <w:rPr>
                          <w:rFonts w:ascii="Helvetica" w:hAnsi="Helvetica" w:cs="Helvetica"/>
                          <w:color w:val="1C1C1C"/>
                          <w:sz w:val="22"/>
                          <w:szCs w:val="22"/>
                        </w:rPr>
                        <w:t xml:space="preserve"> which is believed to contain certain </w:t>
                      </w:r>
                      <w:hyperlink r:id="rId14" w:history="1">
                        <w:r w:rsidRPr="00FD0A34">
                          <w:rPr>
                            <w:rFonts w:ascii="Helvetica" w:hAnsi="Helvetica" w:cs="Helvetica"/>
                            <w:color w:val="092F9D"/>
                            <w:sz w:val="22"/>
                            <w:szCs w:val="22"/>
                          </w:rPr>
                          <w:t>magical</w:t>
                        </w:r>
                      </w:hyperlink>
                      <w:r w:rsidRPr="00FD0A34">
                        <w:rPr>
                          <w:rFonts w:ascii="Helvetica" w:hAnsi="Helvetica" w:cs="Helvetica"/>
                          <w:color w:val="1C1C1C"/>
                          <w:sz w:val="22"/>
                          <w:szCs w:val="22"/>
                        </w:rPr>
                        <w:t xml:space="preserve"> or </w:t>
                      </w:r>
                      <w:hyperlink r:id="rId15" w:history="1">
                        <w:r w:rsidRPr="00FD0A34">
                          <w:rPr>
                            <w:rFonts w:ascii="Helvetica" w:hAnsi="Helvetica" w:cs="Helvetica"/>
                            <w:color w:val="092F9D"/>
                            <w:sz w:val="22"/>
                            <w:szCs w:val="22"/>
                          </w:rPr>
                          <w:t>sacramental</w:t>
                        </w:r>
                      </w:hyperlink>
                      <w:r w:rsidRPr="00FD0A34">
                        <w:rPr>
                          <w:rFonts w:ascii="Helvetica" w:hAnsi="Helvetica" w:cs="Helvetica"/>
                          <w:color w:val="1C1C1C"/>
                          <w:sz w:val="22"/>
                          <w:szCs w:val="22"/>
                        </w:rPr>
                        <w:t xml:space="preserve"> properties which would provide good </w:t>
                      </w:r>
                      <w:hyperlink r:id="rId16" w:history="1">
                        <w:r w:rsidRPr="00FD0A34">
                          <w:rPr>
                            <w:rFonts w:ascii="Helvetica" w:hAnsi="Helvetica" w:cs="Helvetica"/>
                            <w:color w:val="092F9D"/>
                            <w:sz w:val="22"/>
                            <w:szCs w:val="22"/>
                          </w:rPr>
                          <w:t>luck</w:t>
                        </w:r>
                      </w:hyperlink>
                      <w:r w:rsidRPr="00FD0A34">
                        <w:rPr>
                          <w:rFonts w:ascii="Helvetica" w:hAnsi="Helvetica" w:cs="Helvetica"/>
                          <w:color w:val="1C1C1C"/>
                          <w:sz w:val="22"/>
                          <w:szCs w:val="22"/>
                        </w:rPr>
                        <w:t xml:space="preserve"> for the possessor or possibly offer protection from </w:t>
                      </w:r>
                      <w:hyperlink r:id="rId17" w:history="1">
                        <w:r w:rsidRPr="00FD0A34">
                          <w:rPr>
                            <w:rFonts w:ascii="Helvetica" w:hAnsi="Helvetica" w:cs="Helvetica"/>
                            <w:color w:val="092F9D"/>
                            <w:sz w:val="22"/>
                            <w:szCs w:val="22"/>
                          </w:rPr>
                          <w:t>evil</w:t>
                        </w:r>
                      </w:hyperlink>
                      <w:r w:rsidRPr="00FD0A34">
                        <w:rPr>
                          <w:rFonts w:ascii="Helvetica" w:hAnsi="Helvetica" w:cs="Helvetica"/>
                          <w:color w:val="1C1C1C"/>
                          <w:sz w:val="22"/>
                          <w:szCs w:val="22"/>
                        </w:rPr>
                        <w:t xml:space="preserve"> or harm</w:t>
                      </w:r>
                      <w:proofErr w:type="gramStart"/>
                      <w:r w:rsidRPr="00FD0A34">
                        <w:rPr>
                          <w:rFonts w:ascii="Helvetica" w:hAnsi="Helvetica" w:cs="Helvetica"/>
                          <w:color w:val="1C1C1C"/>
                          <w:sz w:val="22"/>
                          <w:szCs w:val="22"/>
                        </w:rPr>
                        <w:t>.</w:t>
                      </w:r>
                      <w:r w:rsidRPr="00FD0A34">
                        <w:rPr>
                          <w:rFonts w:ascii="Helvetica" w:hAnsi="Helvetica" w:cs="Helvetica"/>
                          <w:color w:val="092F9D"/>
                          <w:sz w:val="22"/>
                          <w:szCs w:val="22"/>
                          <w:vertAlign w:val="superscript"/>
                        </w:rPr>
                        <w:t>[</w:t>
                      </w:r>
                      <w:proofErr w:type="gramEnd"/>
                      <w:r w:rsidRPr="00FD0A34">
                        <w:rPr>
                          <w:rFonts w:ascii="Helvetica" w:hAnsi="Helvetica" w:cs="Helvetica"/>
                          <w:color w:val="092F9D"/>
                          <w:sz w:val="22"/>
                          <w:szCs w:val="22"/>
                          <w:vertAlign w:val="superscript"/>
                        </w:rPr>
                        <w:t>1]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3BF29C" w14:textId="487F432C" w:rsidR="00FD0A34" w:rsidRDefault="00D70B20" w:rsidP="003B25DC">
      <w:pPr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37F04EA" wp14:editId="30A760DC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3486785" cy="2400300"/>
            <wp:effectExtent l="0" t="0" r="0" b="12700"/>
            <wp:wrapTight wrapText="bothSides">
              <wp:wrapPolygon edited="0">
                <wp:start x="0" y="0"/>
                <wp:lineTo x="0" y="21486"/>
                <wp:lineTo x="21399" y="21486"/>
                <wp:lineTo x="21399" y="0"/>
                <wp:lineTo x="0" y="0"/>
              </wp:wrapPolygon>
            </wp:wrapTight>
            <wp:docPr id="5" name="Picture 5" descr="Macintosh HD:Users:cja11288:Documents:Middle School 2015:may collaboration pictures:IMG_20140501_101231_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ja11288:Documents:Middle School 2015:may collaboration pictures:IMG_20140501_101231_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1" t="3159" r="11129"/>
                    <a:stretch/>
                  </pic:blipFill>
                  <pic:spPr bwMode="auto">
                    <a:xfrm>
                      <a:off x="0" y="0"/>
                      <a:ext cx="348678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F9A042" wp14:editId="0FDC7FC7">
                <wp:simplePos x="0" y="0"/>
                <wp:positionH relativeFrom="column">
                  <wp:posOffset>1828800</wp:posOffset>
                </wp:positionH>
                <wp:positionV relativeFrom="paragraph">
                  <wp:posOffset>2628900</wp:posOffset>
                </wp:positionV>
                <wp:extent cx="4229100" cy="2514600"/>
                <wp:effectExtent l="152400" t="152400" r="190500" b="1778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514600"/>
                        </a:xfrm>
                        <a:prstGeom prst="rect">
                          <a:avLst/>
                        </a:prstGeom>
                        <a:ln/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275FF" w14:textId="77777777" w:rsidR="00257E5A" w:rsidRPr="00E36CFA" w:rsidRDefault="00257E5A">
                            <w:pPr>
                              <w:rPr>
                                <w:b/>
                                <w:outline/>
                                <w:color w:val="4F81BD" w:themeColor="accent1"/>
                                <w:sz w:val="32"/>
                                <w:szCs w:val="32"/>
  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6CFA">
                              <w:rPr>
                                <w:b/>
                                <w:outline/>
                                <w:color w:val="4F81BD" w:themeColor="accent1"/>
                                <w:sz w:val="32"/>
                                <w:szCs w:val="32"/>
  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Hero/ Talisman</w:t>
                            </w:r>
                          </w:p>
                          <w:p w14:paraId="441564E5" w14:textId="77777777" w:rsidR="00257E5A" w:rsidRDefault="00257E5A"/>
                          <w:p w14:paraId="03CC73F2" w14:textId="77777777" w:rsidR="00257E5A" w:rsidRPr="00E36CFA" w:rsidRDefault="00257E5A" w:rsidP="00174B60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E36CFA">
                              <w:rPr>
                                <w:sz w:val="28"/>
                                <w:szCs w:val="28"/>
                              </w:rPr>
                              <w:t xml:space="preserve">You will create your own superhero, or talisman, as a protector to help you overcome the challenge you chose to portray within your composition.  You will add </w:t>
                            </w:r>
                            <w:r w:rsidRPr="00E36CFA">
                              <w:rPr>
                                <w:sz w:val="28"/>
                                <w:szCs w:val="28"/>
                                <w:u w:val="single"/>
                              </w:rPr>
                              <w:t>color/ shading</w:t>
                            </w:r>
                            <w:r w:rsidRPr="00E36CFA">
                              <w:rPr>
                                <w:sz w:val="28"/>
                                <w:szCs w:val="28"/>
                              </w:rPr>
                              <w:t xml:space="preserve"> to give him or her </w:t>
                            </w:r>
                            <w:r w:rsidRPr="00E36CFA">
                              <w:rPr>
                                <w:sz w:val="28"/>
                                <w:szCs w:val="28"/>
                                <w:u w:val="single"/>
                              </w:rPr>
                              <w:t>form</w:t>
                            </w:r>
                            <w:r w:rsidRPr="00E36CFA">
                              <w:rPr>
                                <w:sz w:val="28"/>
                                <w:szCs w:val="28"/>
                              </w:rPr>
                              <w:t xml:space="preserve">.  This will be the </w:t>
                            </w:r>
                            <w:r w:rsidRPr="00E36CFA">
                              <w:rPr>
                                <w:sz w:val="28"/>
                                <w:szCs w:val="28"/>
                                <w:u w:val="single"/>
                              </w:rPr>
                              <w:t>focal point</w:t>
                            </w:r>
                            <w:r w:rsidRPr="00E36CFA">
                              <w:rPr>
                                <w:sz w:val="28"/>
                                <w:szCs w:val="28"/>
                              </w:rPr>
                              <w:t xml:space="preserve"> of the composition and you will make him/ her pop out using layered foam core or cardboard.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0" type="#_x0000_t202" style="position:absolute;margin-left:2in;margin-top:207pt;width:333pt;height:19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" fillcolor="white [3201]" strokecolor="#4f81bd [3204]" strokeweight="2pt">
                <v:textbox>
                  <w:txbxContent>
                    <w:p w14:paraId="0B2275FF" w14:textId="77777777" w:rsidR="00257E5A" w:rsidRPr="00E36CFA" w:rsidRDefault="00257E5A">
                      <w:pPr>
                        <w:rPr>
                          <w:b/>
                          <w:outline/>
                          <w:color w:val="4F81BD" w:themeColor="accent1"/>
                          <w:sz w:val="32"/>
                          <w:szCs w:val="32"/>
                          <w14:reflection w14:blurRad="6350" w14:stA="50000" w14:stPos="0" w14:endA="300" w14:endPos="50000" w14:dist="29997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6CFA">
                        <w:rPr>
                          <w:b/>
                          <w:outline/>
                          <w:color w:val="4F81BD" w:themeColor="accent1"/>
                          <w:sz w:val="32"/>
                          <w:szCs w:val="32"/>
                          <w14:reflection w14:blurRad="6350" w14:stA="50000" w14:stPos="0" w14:endA="300" w14:endPos="50000" w14:dist="29997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Hero/ Talisman</w:t>
                      </w:r>
                    </w:p>
                    <w:p w14:paraId="441564E5" w14:textId="77777777" w:rsidR="00257E5A" w:rsidRDefault="00257E5A"/>
                    <w:p w14:paraId="03CC73F2" w14:textId="77777777" w:rsidR="00257E5A" w:rsidRPr="00E36CFA" w:rsidRDefault="00257E5A" w:rsidP="00174B60">
                      <w:pPr>
                        <w:spacing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E36CFA">
                        <w:rPr>
                          <w:sz w:val="28"/>
                          <w:szCs w:val="28"/>
                        </w:rPr>
                        <w:t xml:space="preserve">You will create your own superhero, or talisman, as a protector to help you overcome the challenge you chose to portray within your composition.  You will add </w:t>
                      </w:r>
                      <w:r w:rsidRPr="00E36CFA">
                        <w:rPr>
                          <w:sz w:val="28"/>
                          <w:szCs w:val="28"/>
                          <w:u w:val="single"/>
                        </w:rPr>
                        <w:t>color/ shading</w:t>
                      </w:r>
                      <w:r w:rsidRPr="00E36CFA">
                        <w:rPr>
                          <w:sz w:val="28"/>
                          <w:szCs w:val="28"/>
                        </w:rPr>
                        <w:t xml:space="preserve"> to give him or her </w:t>
                      </w:r>
                      <w:r w:rsidRPr="00E36CFA">
                        <w:rPr>
                          <w:sz w:val="28"/>
                          <w:szCs w:val="28"/>
                          <w:u w:val="single"/>
                        </w:rPr>
                        <w:t>form</w:t>
                      </w:r>
                      <w:r w:rsidRPr="00E36CFA">
                        <w:rPr>
                          <w:sz w:val="28"/>
                          <w:szCs w:val="28"/>
                        </w:rPr>
                        <w:t xml:space="preserve">.  This will be the </w:t>
                      </w:r>
                      <w:r w:rsidRPr="00E36CFA">
                        <w:rPr>
                          <w:sz w:val="28"/>
                          <w:szCs w:val="28"/>
                          <w:u w:val="single"/>
                        </w:rPr>
                        <w:t>focal point</w:t>
                      </w:r>
                      <w:r w:rsidRPr="00E36CFA">
                        <w:rPr>
                          <w:sz w:val="28"/>
                          <w:szCs w:val="28"/>
                        </w:rPr>
                        <w:t xml:space="preserve"> of the composition and you will make him/ her pop out using layered foam core or cardboard.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6CFA">
        <w:rPr>
          <w:noProof/>
        </w:rPr>
        <w:drawing>
          <wp:anchor distT="0" distB="0" distL="114300" distR="114300" simplePos="0" relativeHeight="251665408" behindDoc="0" locked="0" layoutInCell="1" allowOverlap="1" wp14:anchorId="06BC2A28" wp14:editId="5540C3E1">
            <wp:simplePos x="0" y="0"/>
            <wp:positionH relativeFrom="column">
              <wp:posOffset>3691255</wp:posOffset>
            </wp:positionH>
            <wp:positionV relativeFrom="paragraph">
              <wp:posOffset>-148590</wp:posOffset>
            </wp:positionV>
            <wp:extent cx="2858770" cy="2240915"/>
            <wp:effectExtent l="4127" t="0" r="0" b="0"/>
            <wp:wrapTight wrapText="bothSides">
              <wp:wrapPolygon edited="0">
                <wp:start x="21569" y="-40"/>
                <wp:lineTo x="266" y="-40"/>
                <wp:lineTo x="266" y="21260"/>
                <wp:lineTo x="21569" y="21260"/>
                <wp:lineTo x="21569" y="-40"/>
              </wp:wrapPolygon>
            </wp:wrapTight>
            <wp:docPr id="7" name="Picture 7" descr="Macintosh HD:Users:cja11288:Documents:Middle School 2015:may collaboration pictures:IMG_20140501_101244_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ja11288:Documents:Middle School 2015:may collaboration pictures:IMG_20140501_101244_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0" t="6797" r="21328" b="1"/>
                    <a:stretch/>
                  </pic:blipFill>
                  <pic:spPr bwMode="auto">
                    <a:xfrm rot="16200000">
                      <a:off x="0" y="0"/>
                      <a:ext cx="285877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B6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4DF290" wp14:editId="2D5F53F5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2286000" cy="2400300"/>
                <wp:effectExtent l="152400" t="152400" r="177800" b="1905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400300"/>
                        </a:xfrm>
                        <a:prstGeom prst="rect">
                          <a:avLst/>
                        </a:prstGeom>
                        <a:ln/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AFF82" w14:textId="77777777" w:rsidR="00257E5A" w:rsidRPr="008C0512" w:rsidRDefault="00257E5A" w:rsidP="008C0512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8C0512">
                              <w:rPr>
                                <w:outline/>
                                <w:color w:val="4F81BD" w:themeColor="accent1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Layer, Layer, Layer!!</w:t>
                            </w:r>
                          </w:p>
                          <w:p w14:paraId="27F8E988" w14:textId="77777777" w:rsidR="00257E5A" w:rsidRDefault="00257E5A" w:rsidP="008C0512">
                            <w:pPr>
                              <w:spacing w:line="276" w:lineRule="auto"/>
                              <w:jc w:val="both"/>
                            </w:pPr>
                            <w:r>
                              <w:t xml:space="preserve">The trick for successful mixed media pieces like this is layering different media to create depth.  </w:t>
                            </w:r>
                          </w:p>
                          <w:p w14:paraId="1323CEF1" w14:textId="77777777" w:rsidR="00257E5A" w:rsidRPr="008C0512" w:rsidRDefault="00257E5A" w:rsidP="008C0512">
                            <w:pPr>
                              <w:spacing w:line="276" w:lineRule="auto"/>
                              <w:jc w:val="center"/>
                              <w:rPr>
                                <w:i/>
                                <w:u w:val="single"/>
                              </w:rPr>
                            </w:pPr>
                            <w:r w:rsidRPr="008C0512">
                              <w:rPr>
                                <w:i/>
                                <w:u w:val="single"/>
                              </w:rPr>
                              <w:t>Ideas for layering:</w:t>
                            </w:r>
                          </w:p>
                          <w:p w14:paraId="5FC6A06E" w14:textId="77777777" w:rsidR="00257E5A" w:rsidRDefault="00257E5A" w:rsidP="008C0512">
                            <w:pPr>
                              <w:spacing w:line="276" w:lineRule="auto"/>
                              <w:jc w:val="both"/>
                            </w:pPr>
                            <w:r>
                              <w:t>Newsprint, stamping textures, Collage elements, transparent glazes, writing text, found 3D items.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-53.95pt;margin-top:-35.95pt;width:180pt;height:18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" fillcolor="white [3201]" strokecolor="#4f81bd [3204]" strokeweight="2pt">
                <v:textbox>
                  <w:txbxContent>
                    <w:p w14:paraId="130AFF82" w14:textId="77777777" w:rsidR="00257E5A" w:rsidRPr="008C0512" w:rsidRDefault="00257E5A" w:rsidP="008C0512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  <w:r w:rsidRPr="008C0512">
                        <w:rPr>
                          <w:outline/>
                          <w:color w:val="4F81BD" w:themeColor="accent1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Layer, Layer, Layer!!</w:t>
                      </w:r>
                    </w:p>
                    <w:p w14:paraId="27F8E988" w14:textId="77777777" w:rsidR="00257E5A" w:rsidRDefault="00257E5A" w:rsidP="008C0512">
                      <w:pPr>
                        <w:spacing w:line="276" w:lineRule="auto"/>
                        <w:jc w:val="both"/>
                      </w:pPr>
                      <w:r>
                        <w:t xml:space="preserve">The trick for successful mixed media pieces like this is layering different media to create depth.  </w:t>
                      </w:r>
                    </w:p>
                    <w:p w14:paraId="1323CEF1" w14:textId="77777777" w:rsidR="00257E5A" w:rsidRPr="008C0512" w:rsidRDefault="00257E5A" w:rsidP="008C0512">
                      <w:pPr>
                        <w:spacing w:line="276" w:lineRule="auto"/>
                        <w:jc w:val="center"/>
                        <w:rPr>
                          <w:i/>
                          <w:u w:val="single"/>
                        </w:rPr>
                      </w:pPr>
                      <w:r w:rsidRPr="008C0512">
                        <w:rPr>
                          <w:i/>
                          <w:u w:val="single"/>
                        </w:rPr>
                        <w:t>Ideas for layering:</w:t>
                      </w:r>
                    </w:p>
                    <w:p w14:paraId="5FC6A06E" w14:textId="77777777" w:rsidR="00257E5A" w:rsidRDefault="00257E5A" w:rsidP="008C0512">
                      <w:pPr>
                        <w:spacing w:line="276" w:lineRule="auto"/>
                        <w:jc w:val="both"/>
                      </w:pPr>
                      <w:r>
                        <w:t>Newsprint, stamping textures, Collage elements, transparent glazes, writing text, found 3D items.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D71A05" w14:textId="77777777" w:rsidR="003B25DC" w:rsidRDefault="003B25DC"/>
    <w:p w14:paraId="080E195F" w14:textId="616DA19B" w:rsidR="003B25DC" w:rsidRDefault="003B25DC"/>
    <w:p w14:paraId="1FF0060A" w14:textId="45DD9485" w:rsidR="003B25DC" w:rsidRDefault="00D70B20">
      <w:r>
        <w:rPr>
          <w:noProof/>
        </w:rPr>
        <w:drawing>
          <wp:anchor distT="0" distB="0" distL="114300" distR="114300" simplePos="0" relativeHeight="251664384" behindDoc="0" locked="0" layoutInCell="1" allowOverlap="1" wp14:anchorId="3D24A915" wp14:editId="60978AA8">
            <wp:simplePos x="0" y="0"/>
            <wp:positionH relativeFrom="column">
              <wp:posOffset>-1012825</wp:posOffset>
            </wp:positionH>
            <wp:positionV relativeFrom="paragraph">
              <wp:posOffset>161290</wp:posOffset>
            </wp:positionV>
            <wp:extent cx="3054350" cy="2171700"/>
            <wp:effectExtent l="9525" t="0" r="0" b="3175"/>
            <wp:wrapTight wrapText="bothSides">
              <wp:wrapPolygon edited="0">
                <wp:start x="21533" y="-95"/>
                <wp:lineTo x="157" y="-95"/>
                <wp:lineTo x="157" y="16579"/>
                <wp:lineTo x="21533" y="16579"/>
                <wp:lineTo x="21533" y="-95"/>
              </wp:wrapPolygon>
            </wp:wrapTight>
            <wp:docPr id="6" name="Picture 6" descr="Macintosh HD:Users:cja11288:Documents:Middle School 2015:may collaboration pictures:IMG_20140501_101237_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ja11288:Documents:Middle School 2015:may collaboration pictures:IMG_20140501_101237_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1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9" t="6692" r="8028"/>
                    <a:stretch/>
                  </pic:blipFill>
                  <pic:spPr bwMode="auto">
                    <a:xfrm rot="16200000">
                      <a:off x="0" y="0"/>
                      <a:ext cx="3054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46DC5" w14:textId="77777777" w:rsidR="003B25DC" w:rsidRDefault="003B25DC"/>
    <w:p w14:paraId="4E940AFD" w14:textId="77777777" w:rsidR="003B25DC" w:rsidRDefault="003B25DC"/>
    <w:p w14:paraId="20765F62" w14:textId="77777777" w:rsidR="003B25DC" w:rsidRDefault="003B25DC"/>
    <w:p w14:paraId="7835F369" w14:textId="77777777" w:rsidR="003B25DC" w:rsidRDefault="003B25DC"/>
    <w:p w14:paraId="48C807EB" w14:textId="77777777" w:rsidR="003B25DC" w:rsidRDefault="003B25DC"/>
    <w:p w14:paraId="3CE4971E" w14:textId="77777777" w:rsidR="003B25DC" w:rsidRDefault="003B25DC"/>
    <w:p w14:paraId="28861E16" w14:textId="77777777" w:rsidR="003B25DC" w:rsidRDefault="003B25DC"/>
    <w:p w14:paraId="3C3CF0B5" w14:textId="77777777" w:rsidR="003B25DC" w:rsidRDefault="003B25DC"/>
    <w:p w14:paraId="08EB2ADF" w14:textId="77777777" w:rsidR="003B25DC" w:rsidRDefault="003B25DC"/>
    <w:tbl>
      <w:tblPr>
        <w:tblpPr w:leftFromText="180" w:rightFromText="180" w:vertAnchor="page" w:horzAnchor="page" w:tblpX="649" w:tblpY="9901"/>
        <w:tblW w:w="11268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004"/>
        <w:gridCol w:w="2484"/>
        <w:gridCol w:w="900"/>
        <w:gridCol w:w="720"/>
        <w:gridCol w:w="900"/>
        <w:gridCol w:w="1260"/>
      </w:tblGrid>
      <w:tr w:rsidR="00257E5A" w:rsidRPr="006C4174" w14:paraId="099E5DEA" w14:textId="77777777" w:rsidTr="00257E5A">
        <w:tc>
          <w:tcPr>
            <w:tcW w:w="11268" w:type="dxa"/>
            <w:gridSpan w:val="6"/>
            <w:tcBorders>
              <w:top w:val="dashSmallGap" w:sz="36" w:space="0" w:color="33CCCC"/>
              <w:left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2ECFDEC" w14:textId="13BC3978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20"/>
                <w:szCs w:val="26"/>
              </w:rPr>
            </w:pPr>
            <w:r>
              <w:rPr>
                <w:rFonts w:ascii="Arial-BoldMT" w:hAnsi="Arial-BoldMT"/>
                <w:b/>
                <w:sz w:val="20"/>
                <w:szCs w:val="26"/>
              </w:rPr>
              <w:t xml:space="preserve">                                                                                                 </w:t>
            </w:r>
            <w:r w:rsidRPr="006C4174">
              <w:rPr>
                <w:rFonts w:ascii="Arial-BoldMT" w:hAnsi="Arial-BoldMT"/>
                <w:b/>
                <w:sz w:val="20"/>
                <w:szCs w:val="26"/>
              </w:rPr>
              <w:t>Student Name:</w:t>
            </w:r>
          </w:p>
          <w:p w14:paraId="68D63613" w14:textId="77777777" w:rsidR="00257E5A" w:rsidRPr="00800FD3" w:rsidRDefault="00257E5A" w:rsidP="00257E5A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6"/>
                <w:szCs w:val="32"/>
              </w:rPr>
            </w:pPr>
          </w:p>
          <w:p w14:paraId="7CE573F4" w14:textId="025FB1EF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 xml:space="preserve">Lesson: </w:t>
            </w:r>
            <w:r>
              <w:rPr>
                <w:rFonts w:ascii="Arial-BoldMT" w:hAnsi="Arial-BoldMT"/>
                <w:b/>
                <w:szCs w:val="26"/>
              </w:rPr>
              <w:t>Superhero Talisman</w:t>
            </w:r>
          </w:p>
        </w:tc>
      </w:tr>
      <w:tr w:rsidR="00257E5A" w:rsidRPr="00F309C3" w14:paraId="66B852BD" w14:textId="77777777" w:rsidTr="00257E5A">
        <w:trPr>
          <w:trHeight w:val="423"/>
        </w:trPr>
        <w:tc>
          <w:tcPr>
            <w:tcW w:w="748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B85A0AB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6"/>
                <w:szCs w:val="32"/>
              </w:rPr>
            </w:pPr>
            <w:r w:rsidRPr="006C4174">
              <w:rPr>
                <w:rFonts w:ascii="ArialMT" w:hAnsi="ArialMT"/>
                <w:sz w:val="16"/>
                <w:szCs w:val="21"/>
              </w:rPr>
              <w:t xml:space="preserve">Circle the number </w:t>
            </w:r>
            <w:r w:rsidRPr="006C4174">
              <w:rPr>
                <w:rFonts w:ascii="Arial-BoldMT" w:hAnsi="Arial-BoldMT"/>
                <w:b/>
                <w:sz w:val="16"/>
                <w:szCs w:val="21"/>
              </w:rPr>
              <w:t xml:space="preserve">in pencil </w:t>
            </w:r>
            <w:r w:rsidRPr="006C4174">
              <w:rPr>
                <w:rFonts w:ascii="ArialMT" w:hAnsi="ArialMT"/>
                <w:sz w:val="16"/>
                <w:szCs w:val="21"/>
              </w:rPr>
              <w:t>that best shows how well you feel that you completed that criterion for the assignment.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70717E9C" w14:textId="77777777" w:rsidR="00257E5A" w:rsidRPr="00257E5A" w:rsidRDefault="00257E5A" w:rsidP="00257E5A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6"/>
                <w:szCs w:val="16"/>
              </w:rPr>
            </w:pPr>
            <w:r w:rsidRPr="00257E5A">
              <w:rPr>
                <w:rFonts w:ascii="Arial-BoldMT" w:hAnsi="Arial-BoldMT"/>
                <w:b/>
                <w:sz w:val="16"/>
                <w:szCs w:val="16"/>
              </w:rPr>
              <w:t>Excellent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4D13133E" w14:textId="77777777" w:rsidR="00257E5A" w:rsidRPr="00257E5A" w:rsidRDefault="00257E5A" w:rsidP="00257E5A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6"/>
                <w:szCs w:val="16"/>
              </w:rPr>
            </w:pPr>
            <w:r w:rsidRPr="00257E5A">
              <w:rPr>
                <w:rFonts w:ascii="Arial-BoldMT" w:hAnsi="Arial-BoldMT"/>
                <w:b/>
                <w:sz w:val="16"/>
                <w:szCs w:val="16"/>
              </w:rPr>
              <w:t>Good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6FD61301" w14:textId="77777777" w:rsidR="00257E5A" w:rsidRPr="00257E5A" w:rsidRDefault="00257E5A" w:rsidP="00257E5A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6"/>
                <w:szCs w:val="16"/>
              </w:rPr>
            </w:pPr>
            <w:r w:rsidRPr="00257E5A">
              <w:rPr>
                <w:rFonts w:ascii="Arial-BoldMT" w:hAnsi="Arial-BoldMT"/>
                <w:b/>
                <w:sz w:val="16"/>
                <w:szCs w:val="16"/>
              </w:rPr>
              <w:t>Average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2A3F345" w14:textId="77777777" w:rsidR="00257E5A" w:rsidRPr="00257E5A" w:rsidRDefault="00257E5A" w:rsidP="00257E5A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6"/>
                <w:szCs w:val="16"/>
              </w:rPr>
            </w:pPr>
            <w:r w:rsidRPr="00257E5A">
              <w:rPr>
                <w:rFonts w:ascii="Arial-BoldMT" w:hAnsi="Arial-BoldMT"/>
                <w:b/>
                <w:sz w:val="16"/>
                <w:szCs w:val="16"/>
              </w:rPr>
              <w:t>Needs Improvement</w:t>
            </w:r>
          </w:p>
        </w:tc>
      </w:tr>
      <w:tr w:rsidR="00257E5A" w:rsidRPr="00F309C3" w14:paraId="3EEBAFDF" w14:textId="77777777" w:rsidTr="00E03F96">
        <w:trPr>
          <w:trHeight w:val="696"/>
        </w:trPr>
        <w:tc>
          <w:tcPr>
            <w:tcW w:w="748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84B111A" w14:textId="441CEC26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1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Composition</w:t>
            </w:r>
            <w:r w:rsidR="00E03F96">
              <w:rPr>
                <w:rFonts w:ascii="ArialMT" w:hAnsi="ArialMT"/>
                <w:b/>
                <w:sz w:val="18"/>
                <w:szCs w:val="21"/>
              </w:rPr>
              <w:t>/ Layers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 Overall composition </w:t>
            </w:r>
            <w:r>
              <w:rPr>
                <w:rFonts w:ascii="ArialMT" w:hAnsi="ArialMT"/>
                <w:sz w:val="18"/>
                <w:szCs w:val="21"/>
              </w:rPr>
              <w:t>is well thought out with multiple layers</w:t>
            </w:r>
            <w:r w:rsidR="00E03F96">
              <w:rPr>
                <w:rFonts w:ascii="ArialMT" w:hAnsi="ArialMT"/>
                <w:sz w:val="18"/>
                <w:szCs w:val="21"/>
              </w:rPr>
              <w:t xml:space="preserve"> (at least 3 layers</w:t>
            </w:r>
            <w:r>
              <w:rPr>
                <w:rFonts w:ascii="ArialMT" w:hAnsi="ArialMT"/>
                <w:sz w:val="18"/>
                <w:szCs w:val="21"/>
              </w:rPr>
              <w:t>.</w:t>
            </w:r>
            <w:r w:rsidR="00E03F96">
              <w:rPr>
                <w:rFonts w:ascii="ArialMT" w:hAnsi="ArialMT"/>
                <w:sz w:val="18"/>
                <w:szCs w:val="21"/>
              </w:rPr>
              <w:t>)</w:t>
            </w:r>
            <w:r>
              <w:rPr>
                <w:rFonts w:ascii="ArialMT" w:hAnsi="ArialMT"/>
                <w:sz w:val="18"/>
                <w:szCs w:val="21"/>
              </w:rPr>
              <w:t xml:space="preserve">  Nothing is too clustered on top of one another and there is not too much negative space either.  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2DBE745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4943E6DB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4CFC4085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443FA73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257E5A" w:rsidRPr="00F309C3" w14:paraId="0920E3F7" w14:textId="77777777" w:rsidTr="00257E5A">
        <w:trPr>
          <w:trHeight w:val="309"/>
        </w:trPr>
        <w:tc>
          <w:tcPr>
            <w:tcW w:w="748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2C6CA49" w14:textId="69C1BE30" w:rsidR="00257E5A" w:rsidRPr="006C4174" w:rsidRDefault="00257E5A" w:rsidP="00E03F96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2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="00E03F96">
              <w:rPr>
                <w:rFonts w:ascii="ArialMT" w:hAnsi="ArialMT"/>
                <w:b/>
                <w:sz w:val="18"/>
                <w:szCs w:val="21"/>
              </w:rPr>
              <w:t>Superhero Talisman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</w:t>
            </w:r>
            <w:r w:rsidR="00E03F96">
              <w:rPr>
                <w:rFonts w:ascii="ArialMT" w:hAnsi="ArialMT"/>
                <w:sz w:val="18"/>
                <w:szCs w:val="21"/>
              </w:rPr>
              <w:t>the superhero created is shaded with color to give a sense of form.  He/ She is the main focal point of the artwork (large focus, but not in the direct center</w:t>
            </w:r>
            <w:r>
              <w:rPr>
                <w:rFonts w:ascii="ArialMT" w:hAnsi="ArialMT"/>
                <w:sz w:val="18"/>
                <w:szCs w:val="21"/>
              </w:rPr>
              <w:t>.</w:t>
            </w:r>
            <w:r w:rsidR="00E03F96">
              <w:rPr>
                <w:rFonts w:ascii="ArialMT" w:hAnsi="ArialMT"/>
                <w:sz w:val="18"/>
                <w:szCs w:val="21"/>
              </w:rPr>
              <w:t xml:space="preserve">)  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4F4B4F46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172D1AE8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86DEE07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C5161C6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257E5A" w:rsidRPr="00F309C3" w14:paraId="685427CB" w14:textId="77777777" w:rsidTr="00257E5A">
        <w:trPr>
          <w:trHeight w:val="324"/>
        </w:trPr>
        <w:tc>
          <w:tcPr>
            <w:tcW w:w="748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DD63819" w14:textId="7B5BD0AC" w:rsidR="00257E5A" w:rsidRPr="006C4174" w:rsidRDefault="00257E5A" w:rsidP="00E03F96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3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</w:t>
            </w:r>
            <w:r>
              <w:rPr>
                <w:rFonts w:ascii="ArialMT" w:hAnsi="ArialMT"/>
                <w:sz w:val="18"/>
                <w:szCs w:val="21"/>
              </w:rPr>
              <w:t xml:space="preserve">– </w:t>
            </w:r>
            <w:r w:rsidRPr="00A63FB9">
              <w:rPr>
                <w:rFonts w:ascii="ArialMT" w:hAnsi="ArialMT"/>
                <w:b/>
                <w:sz w:val="18"/>
                <w:szCs w:val="21"/>
              </w:rPr>
              <w:t>Background</w:t>
            </w:r>
            <w:r w:rsidR="00E03F96">
              <w:rPr>
                <w:rFonts w:ascii="ArialMT" w:hAnsi="ArialMT"/>
                <w:b/>
                <w:sz w:val="18"/>
                <w:szCs w:val="21"/>
              </w:rPr>
              <w:t xml:space="preserve"> lines/text</w:t>
            </w:r>
            <w:r>
              <w:rPr>
                <w:rFonts w:ascii="ArialMT" w:hAnsi="ArialMT"/>
                <w:sz w:val="18"/>
                <w:szCs w:val="21"/>
              </w:rPr>
              <w:t xml:space="preserve">: The background </w:t>
            </w:r>
            <w:r w:rsidR="00E03F96">
              <w:rPr>
                <w:rFonts w:ascii="ArialMT" w:hAnsi="ArialMT"/>
                <w:sz w:val="18"/>
                <w:szCs w:val="21"/>
              </w:rPr>
              <w:t xml:space="preserve">includes lines and text that lead your eye to the main focal point.  Shading behind talisman helps give it a “pop.”  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2E32E7DB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71F58F0D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747DE566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CD667AD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257E5A" w:rsidRPr="00F309C3" w14:paraId="61741E3F" w14:textId="77777777" w:rsidTr="00257E5A">
        <w:tc>
          <w:tcPr>
            <w:tcW w:w="748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F878FAD" w14:textId="6CCF5A22" w:rsidR="00257E5A" w:rsidRPr="006C4174" w:rsidRDefault="00257E5A" w:rsidP="00E03F96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4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Effort</w:t>
            </w:r>
            <w:r w:rsidRPr="006C4174">
              <w:rPr>
                <w:rFonts w:ascii="ArialMT" w:hAnsi="ArialMT"/>
                <w:sz w:val="18"/>
                <w:szCs w:val="21"/>
              </w:rPr>
              <w:t>: took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 time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to develop idea &amp; complete project? (Didn’</w:t>
            </w:r>
            <w:r w:rsidR="00E03F96">
              <w:rPr>
                <w:rFonts w:ascii="ArialMT" w:hAnsi="ArialMT"/>
                <w:sz w:val="18"/>
                <w:szCs w:val="21"/>
              </w:rPr>
              <w:t>t rush</w:t>
            </w:r>
            <w:r w:rsidRPr="006C4174">
              <w:rPr>
                <w:rFonts w:ascii="ArialMT" w:hAnsi="ArialMT"/>
                <w:sz w:val="18"/>
                <w:szCs w:val="21"/>
              </w:rPr>
              <w:t>.</w:t>
            </w:r>
            <w:r w:rsidR="00E03F96">
              <w:rPr>
                <w:rFonts w:ascii="ArialMT" w:hAnsi="ArialMT"/>
                <w:sz w:val="18"/>
                <w:szCs w:val="21"/>
              </w:rPr>
              <w:t>)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 Good use of class time?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E9FE67F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275A5959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5022828C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6F71F2E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257E5A" w:rsidRPr="00F309C3" w14:paraId="3FB63A3F" w14:textId="77777777" w:rsidTr="00257E5A">
        <w:tc>
          <w:tcPr>
            <w:tcW w:w="748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EB93E5D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5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Craftsmanship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proofErr w:type="gramStart"/>
            <w:r w:rsidRPr="006C4174">
              <w:rPr>
                <w:rFonts w:ascii="ArialMT" w:hAnsi="ArialMT"/>
                <w:sz w:val="18"/>
                <w:szCs w:val="21"/>
              </w:rPr>
              <w:t>Neat,</w:t>
            </w:r>
            <w:proofErr w:type="gramEnd"/>
            <w:r w:rsidRPr="006C4174">
              <w:rPr>
                <w:rFonts w:ascii="ArialMT" w:hAnsi="ArialMT"/>
                <w:sz w:val="18"/>
                <w:szCs w:val="21"/>
              </w:rPr>
              <w:t xml:space="preserve"> clean &amp; complete? Skillful use of the art tools &amp; media?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639A49B4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310A6904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776B8422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2B909B4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257E5A" w:rsidRPr="006C4174" w14:paraId="725DCE32" w14:textId="77777777" w:rsidTr="00257E5A">
        <w:tc>
          <w:tcPr>
            <w:tcW w:w="5004" w:type="dxa"/>
            <w:tcBorders>
              <w:left w:val="dashSmallGap" w:sz="36" w:space="0" w:color="33CCCC"/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CE56677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>
              <w:rPr>
                <w:rFonts w:ascii="Arial-BoldMT" w:hAnsi="Arial-BoldMT"/>
                <w:b/>
                <w:sz w:val="20"/>
                <w:szCs w:val="32"/>
              </w:rPr>
              <w:t>Total: 5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                           </w:t>
            </w:r>
          </w:p>
          <w:p w14:paraId="1798CC6F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MT" w:hAnsi="ArialMT"/>
                <w:b/>
                <w:sz w:val="20"/>
              </w:rPr>
              <w:t>(</w:t>
            </w:r>
            <w:proofErr w:type="gramStart"/>
            <w:r w:rsidRPr="006C4174">
              <w:rPr>
                <w:rFonts w:ascii="ArialMT" w:hAnsi="ArialMT"/>
                <w:b/>
                <w:sz w:val="20"/>
              </w:rPr>
              <w:t>possible</w:t>
            </w:r>
            <w:proofErr w:type="gramEnd"/>
            <w:r w:rsidRPr="006C4174">
              <w:rPr>
                <w:rFonts w:ascii="ArialMT" w:hAnsi="ArialMT"/>
                <w:b/>
                <w:sz w:val="20"/>
              </w:rPr>
              <w:t xml:space="preserve"> points)                        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        /</w:t>
            </w:r>
            <w:r>
              <w:rPr>
                <w:rFonts w:ascii="Arial-BoldMT" w:hAnsi="Arial-BoldMT"/>
                <w:b/>
                <w:sz w:val="20"/>
                <w:szCs w:val="32"/>
              </w:rPr>
              <w:t>5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</w:t>
            </w:r>
            <w:proofErr w:type="spellStart"/>
            <w:r w:rsidRPr="00E33712">
              <w:rPr>
                <w:rFonts w:ascii="Arial-BoldMT" w:hAnsi="Arial-BoldMT"/>
                <w:sz w:val="20"/>
                <w:szCs w:val="32"/>
              </w:rPr>
              <w:t>pts</w:t>
            </w:r>
            <w:proofErr w:type="spellEnd"/>
          </w:p>
        </w:tc>
        <w:tc>
          <w:tcPr>
            <w:tcW w:w="2484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BE772B3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>Grade:</w:t>
            </w:r>
          </w:p>
          <w:p w14:paraId="59281597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0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71D13684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72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02255F0B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0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6EBBCA7D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1260" w:type="dxa"/>
            <w:tcBorders>
              <w:bottom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</w:tcPr>
          <w:p w14:paraId="3553FEAC" w14:textId="77777777" w:rsidR="00257E5A" w:rsidRPr="006C4174" w:rsidRDefault="00257E5A" w:rsidP="00257E5A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</w:tr>
    </w:tbl>
    <w:p w14:paraId="40D85BB1" w14:textId="77777777" w:rsidR="003B25DC" w:rsidRDefault="003B25DC"/>
    <w:p w14:paraId="73A2ADDB" w14:textId="77777777" w:rsidR="00E36CFA" w:rsidRDefault="00E36CFA"/>
    <w:p w14:paraId="42F4A79D" w14:textId="77777777" w:rsidR="00E36CFA" w:rsidRDefault="00E36CFA"/>
    <w:p w14:paraId="0F4BA00A" w14:textId="77777777" w:rsidR="00E36CFA" w:rsidRDefault="00E36CFA"/>
    <w:p w14:paraId="63474C37" w14:textId="77777777" w:rsidR="00E36CFA" w:rsidRDefault="00E36CFA"/>
    <w:p w14:paraId="4143B6BE" w14:textId="77777777" w:rsidR="00E36CFA" w:rsidRDefault="00E36CFA"/>
    <w:p w14:paraId="5DC66BEA" w14:textId="77777777" w:rsidR="00E36CFA" w:rsidRDefault="00E36CFA"/>
    <w:p w14:paraId="2026E87F" w14:textId="77777777" w:rsidR="003262BF" w:rsidRPr="00942020" w:rsidRDefault="003262BF" w:rsidP="003262BF">
      <w:pPr>
        <w:rPr>
          <w:b/>
          <w:u w:val="single"/>
        </w:rPr>
      </w:pPr>
      <w:r w:rsidRPr="00942020">
        <w:rPr>
          <w:b/>
          <w:u w:val="single"/>
        </w:rPr>
        <w:t>Superhero Challenge</w:t>
      </w:r>
    </w:p>
    <w:p w14:paraId="0FB2069D" w14:textId="77777777" w:rsidR="003262BF" w:rsidRDefault="003262BF" w:rsidP="003262BF">
      <w:r>
        <w:t>CRCT concept they are struggling with.</w:t>
      </w:r>
    </w:p>
    <w:p w14:paraId="3BB46A89" w14:textId="77777777" w:rsidR="003262BF" w:rsidRDefault="003262BF" w:rsidP="003262BF">
      <w:r>
        <w:t>Focal point is the talisman.  Layering.  Give lots of teacher demos</w:t>
      </w:r>
    </w:p>
    <w:p w14:paraId="1367D7C6" w14:textId="77777777" w:rsidR="003262BF" w:rsidRDefault="003262BF" w:rsidP="003262BF">
      <w:r>
        <w:t>One layer newsprint—</w:t>
      </w:r>
    </w:p>
    <w:p w14:paraId="11CD7DC8" w14:textId="77777777" w:rsidR="003262BF" w:rsidRDefault="003262BF" w:rsidP="003262BF">
      <w:proofErr w:type="gramStart"/>
      <w:r>
        <w:t>superhero</w:t>
      </w:r>
      <w:proofErr w:type="gramEnd"/>
      <w:r>
        <w:t xml:space="preserve"> printed out they add color and form.  </w:t>
      </w:r>
      <w:proofErr w:type="gramStart"/>
      <w:r>
        <w:t xml:space="preserve">Traditional </w:t>
      </w:r>
      <w:proofErr w:type="spellStart"/>
      <w:r>
        <w:t>superheros</w:t>
      </w:r>
      <w:proofErr w:type="spellEnd"/>
      <w:r>
        <w:t xml:space="preserve">, Manga </w:t>
      </w:r>
      <w:proofErr w:type="spellStart"/>
      <w:r>
        <w:t>superheros</w:t>
      </w:r>
      <w:proofErr w:type="spellEnd"/>
      <w:r>
        <w:t>.</w:t>
      </w:r>
      <w:proofErr w:type="gramEnd"/>
      <w:r>
        <w:t xml:space="preserve">  The final piece added on foam core.</w:t>
      </w:r>
    </w:p>
    <w:p w14:paraId="135F13A3" w14:textId="77777777" w:rsidR="003262BF" w:rsidRDefault="003262BF" w:rsidP="003262BF">
      <w:r>
        <w:t>Layer of collage elements</w:t>
      </w:r>
    </w:p>
    <w:p w14:paraId="41810D9C" w14:textId="77777777" w:rsidR="003262BF" w:rsidRDefault="003262BF" w:rsidP="003262BF">
      <w:r>
        <w:t>Layer of transparent glaze</w:t>
      </w:r>
    </w:p>
    <w:p w14:paraId="0EF3F8C2" w14:textId="77777777" w:rsidR="003262BF" w:rsidRDefault="003262BF" w:rsidP="003262BF">
      <w:r>
        <w:t>Add 3D qualities to it.</w:t>
      </w:r>
    </w:p>
    <w:p w14:paraId="409AF136" w14:textId="77777777" w:rsidR="0075439F" w:rsidRDefault="008C0512">
      <w:r>
        <w:rPr>
          <w:noProof/>
        </w:rPr>
        <w:drawing>
          <wp:anchor distT="0" distB="0" distL="114300" distR="114300" simplePos="0" relativeHeight="251661312" behindDoc="0" locked="0" layoutInCell="1" allowOverlap="1" wp14:anchorId="795BE101" wp14:editId="40E9972C">
            <wp:simplePos x="0" y="0"/>
            <wp:positionH relativeFrom="column">
              <wp:posOffset>-756920</wp:posOffset>
            </wp:positionH>
            <wp:positionV relativeFrom="paragraph">
              <wp:posOffset>741045</wp:posOffset>
            </wp:positionV>
            <wp:extent cx="4256405" cy="3429000"/>
            <wp:effectExtent l="7303" t="0" r="0" b="0"/>
            <wp:wrapTight wrapText="bothSides">
              <wp:wrapPolygon edited="0">
                <wp:start x="21563" y="-46"/>
                <wp:lineTo x="166" y="-46"/>
                <wp:lineTo x="166" y="21394"/>
                <wp:lineTo x="21563" y="21394"/>
                <wp:lineTo x="21563" y="-46"/>
              </wp:wrapPolygon>
            </wp:wrapTight>
            <wp:docPr id="4" name="Picture 4" descr="Macintosh HD:Users:cja11288:Documents:Middle School 2015:may collaboration pictures:IMG_20140501_101219_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ja11288:Documents:Middle School 2015:may collaboration pictures:IMG_20140501_101219_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0" r="5932"/>
                    <a:stretch/>
                  </pic:blipFill>
                  <pic:spPr bwMode="auto">
                    <a:xfrm rot="16200000">
                      <a:off x="0" y="0"/>
                      <a:ext cx="42564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439F" w:rsidSect="0075439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-BoldM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554FA"/>
    <w:multiLevelType w:val="hybridMultilevel"/>
    <w:tmpl w:val="6AA81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430213"/>
    <w:multiLevelType w:val="hybridMultilevel"/>
    <w:tmpl w:val="36BC4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5DC"/>
    <w:rsid w:val="00123E17"/>
    <w:rsid w:val="00174B60"/>
    <w:rsid w:val="00257E5A"/>
    <w:rsid w:val="003262BF"/>
    <w:rsid w:val="003B25DC"/>
    <w:rsid w:val="005E6848"/>
    <w:rsid w:val="006824D3"/>
    <w:rsid w:val="0075439F"/>
    <w:rsid w:val="008C0512"/>
    <w:rsid w:val="00D70B20"/>
    <w:rsid w:val="00E03F96"/>
    <w:rsid w:val="00E36CFA"/>
    <w:rsid w:val="00F25BBC"/>
    <w:rsid w:val="00FD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67B9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5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5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262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5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5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262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en.wikipedia.org/wiki/Magic_(paranormal)" TargetMode="External"/><Relationship Id="rId20" Type="http://schemas.openxmlformats.org/officeDocument/2006/relationships/image" Target="media/image5.jpeg"/><Relationship Id="rId21" Type="http://schemas.microsoft.com/office/2007/relationships/hdphoto" Target="media/hdphoto1.wdp"/><Relationship Id="rId22" Type="http://schemas.openxmlformats.org/officeDocument/2006/relationships/image" Target="media/image6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s://en.wikipedia.org/wiki/Sacramentals" TargetMode="External"/><Relationship Id="rId11" Type="http://schemas.openxmlformats.org/officeDocument/2006/relationships/hyperlink" Target="https://en.wikipedia.org/wiki/Luck" TargetMode="External"/><Relationship Id="rId12" Type="http://schemas.openxmlformats.org/officeDocument/2006/relationships/hyperlink" Target="https://en.wikipedia.org/wiki/Evil" TargetMode="External"/><Relationship Id="rId13" Type="http://schemas.openxmlformats.org/officeDocument/2006/relationships/hyperlink" Target="https://en.wikipedia.org/wiki/Object_(philosophy)" TargetMode="External"/><Relationship Id="rId14" Type="http://schemas.openxmlformats.org/officeDocument/2006/relationships/hyperlink" Target="https://en.wikipedia.org/wiki/Magic_(paranormal)" TargetMode="External"/><Relationship Id="rId15" Type="http://schemas.openxmlformats.org/officeDocument/2006/relationships/hyperlink" Target="https://en.wikipedia.org/wiki/Sacramentals" TargetMode="External"/><Relationship Id="rId16" Type="http://schemas.openxmlformats.org/officeDocument/2006/relationships/hyperlink" Target="https://en.wikipedia.org/wiki/Luck" TargetMode="External"/><Relationship Id="rId17" Type="http://schemas.openxmlformats.org/officeDocument/2006/relationships/hyperlink" Target="https://en.wikipedia.org/wiki/Evil" TargetMode="External"/><Relationship Id="rId18" Type="http://schemas.openxmlformats.org/officeDocument/2006/relationships/image" Target="media/image3.jpeg"/><Relationship Id="rId19" Type="http://schemas.openxmlformats.org/officeDocument/2006/relationships/image" Target="media/image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s://en.wikipedia.org/wiki/Object_(philosophy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251</Words>
  <Characters>1436</Characters>
  <Application>Microsoft Macintosh Word</Application>
  <DocSecurity>0</DocSecurity>
  <Lines>11</Lines>
  <Paragraphs>3</Paragraphs>
  <ScaleCrop>false</ScaleCrop>
  <Company/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7</cp:revision>
  <dcterms:created xsi:type="dcterms:W3CDTF">2016-01-15T03:21:00Z</dcterms:created>
  <dcterms:modified xsi:type="dcterms:W3CDTF">2016-01-22T03:56:00Z</dcterms:modified>
</cp:coreProperties>
</file>