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C23D9AA" w14:textId="77777777" w:rsidR="007C507F" w:rsidRDefault="007C507F" w:rsidP="007C507F">
      <w:r>
        <w:rPr>
          <w:szCs w:val="20"/>
        </w:rPr>
        <w:pict w14:anchorId="6E5C0E8C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58.55pt;margin-top:-46.3pt;width:549.75pt;height:80.8pt;z-index:251659264;mso-position-horizontal-relative:text;mso-position-vertical-relative:text" fillcolor="#ffef78" strokecolor="#930" strokeweight="3pt">
            <v:fill color2="#3cc" focusposition=".5,.5" focussize="" focus="100%" type="gradientRadial"/>
            <v:shadow on="t" color="silver" opacity="1" offset="2pt,2pt"/>
            <v:textpath style="font-family:&quot;Impact&quot;;v-text-kern:t" trim="t" fitpath="t" string="Still Life"/>
          </v:shape>
        </w:pict>
      </w:r>
    </w:p>
    <w:p w14:paraId="6662352F" w14:textId="3897BCC8" w:rsidR="007C507F" w:rsidRDefault="007C507F" w:rsidP="007C507F"/>
    <w:p w14:paraId="609F3187" w14:textId="3032217E" w:rsidR="007C507F" w:rsidRDefault="00154691" w:rsidP="007C507F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706F2" wp14:editId="09949432">
                <wp:simplePos x="0" y="0"/>
                <wp:positionH relativeFrom="column">
                  <wp:posOffset>-685800</wp:posOffset>
                </wp:positionH>
                <wp:positionV relativeFrom="paragraph">
                  <wp:posOffset>10323</wp:posOffset>
                </wp:positionV>
                <wp:extent cx="6828790" cy="38989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8905C" w14:textId="77777777" w:rsidR="00B95423" w:rsidRPr="004008B4" w:rsidRDefault="00B95423" w:rsidP="007C507F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contour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line, texture, &amp; watercolor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53.95pt;margin-top:.8pt;width:537.7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F+BLMCAAC6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kHv&#10;JhhJ2kGPHvjeolu1R8SVZ+hNDl73PfjZPRyDq6dq+jtVfTVIqkVD5YbfaK2GhlMG6cXuZnh2dcQx&#10;DmQ9fFAMwtCtVR5oX+vO1Q6qgQAd2vR4ao1LpYLDaZqkswxMFdgu0yyFtQtB8+PtXhv7jqsOuUWB&#10;NbTeo9PdnbGj69HFBZOqFG0L5zRv5bMDwBxPIDZcdTaXhe/mjyzKVukqJQFJpquARIwFN+WCBNMy&#10;nk2Wl8vFYhn/dHFjkjeCMS5dmKOyYvJnnTtofNTESVtGtYI5OJeS0Zv1otVoR0HZpf8OBTlzC5+n&#10;4esFXF5QihMS3SZZUE7TWUBqMgmyWZQGUZzdZtOIZGRZPqd0JyT/d0poKHA2SSajmH7LLfLfa240&#10;74SF2dGKrsDpyYnmToIryXxrLRXtuD4rhUv/qRTQ7mOjvWCdRke12v16DyhOxWvFHkG6WoGyQIQw&#10;8GDRKP0dowGGR4HNty3VHKP2vQT5ZzEhbtr4DZnMEtjoc8v63EJlBVAFthiNy4UdJ9S212LTQKTx&#10;wUl1A0+mFl7NT1kdHhoMCE/qMMzcBDrfe6+nkTv/BQAA//8DAFBLAwQUAAYACAAAACEA6Em3qt4A&#10;AAAJAQAADwAAAGRycy9kb3ducmV2LnhtbEyPQU/CQBCF7yb+h82YeINdVAot3RKj8YoBlYTb0h3a&#10;xu5s011o/fcOJz1O3pf3vsnXo2vFBfvQeNIwmyoQSKW3DVUaPj/eJksQIRqypvWEGn4wwLq4vclN&#10;Zv1AW7zsYiW4hEJmNNQxdpmUoazRmTD1HRJnJ987E/nsK2l7M3C5a+WDUol0piFeqE2HLzWW37uz&#10;0/C1OR32T+q9enXzbvCjkuRSqfX93fi8AhFxjH8wXPVZHQp2Ovoz2SBaDZOZWqTMcpKAYCBNFnMQ&#10;Rw3JowJZ5PL/B8UvAAAA//8DAFBLAQItABQABgAIAAAAIQDkmcPA+wAAAOEBAAATAAAAAAAAAAAA&#10;AAAAAAAAAABbQ29udGVudF9UeXBlc10ueG1sUEsBAi0AFAAGAAgAAAAhACOyauHXAAAAlAEAAAsA&#10;AAAAAAAAAAAAAAAALAEAAF9yZWxzLy5yZWxzUEsBAi0AFAAGAAgAAAAhAI7hfgSzAgAAugUAAA4A&#10;AAAAAAAAAAAAAAAALAIAAGRycy9lMm9Eb2MueG1sUEsBAi0AFAAGAAgAAAAhAOhJt6reAAAACQEA&#10;AA8AAAAAAAAAAAAAAAAACwUAAGRycy9kb3ducmV2LnhtbFBLBQYAAAAABAAEAPMAAAAWBgAAAAA=&#10;" filled="f" stroked="f">
                <v:textbox>
                  <w:txbxContent>
                    <w:p w14:paraId="42B8905C" w14:textId="77777777" w:rsidR="00B95423" w:rsidRPr="004008B4" w:rsidRDefault="00B95423" w:rsidP="007C507F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---------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 </w:t>
                      </w:r>
                      <w:proofErr w:type="gramStart"/>
                      <w:r>
                        <w:rPr>
                          <w:rFonts w:ascii="American Typewriter" w:hAnsi="American Typewriter"/>
                          <w:sz w:val="44"/>
                        </w:rPr>
                        <w:t>contour</w:t>
                      </w:r>
                      <w:proofErr w:type="gramEnd"/>
                      <w:r>
                        <w:rPr>
                          <w:rFonts w:ascii="American Typewriter" w:hAnsi="American Typewriter"/>
                          <w:sz w:val="44"/>
                        </w:rPr>
                        <w:t xml:space="preserve"> line, texture, &amp; watercolor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p w14:paraId="563BDFA2" w14:textId="7A515202" w:rsidR="007C507F" w:rsidRDefault="007C507F" w:rsidP="007C507F"/>
    <w:p w14:paraId="51FF30A7" w14:textId="05DAEA13" w:rsidR="007C507F" w:rsidRDefault="00154691" w:rsidP="007C507F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7EB32" wp14:editId="3E0A70EC">
                <wp:simplePos x="0" y="0"/>
                <wp:positionH relativeFrom="column">
                  <wp:posOffset>-800101</wp:posOffset>
                </wp:positionH>
                <wp:positionV relativeFrom="paragraph">
                  <wp:posOffset>99060</wp:posOffset>
                </wp:positionV>
                <wp:extent cx="3595357" cy="4343400"/>
                <wp:effectExtent l="25400" t="25400" r="37465" b="2540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5357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44103" w14:textId="77777777" w:rsidR="00B95423" w:rsidRDefault="00B95423" w:rsidP="007C507F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248F0CD9" w14:textId="77777777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 xml:space="preserve">Create a </w:t>
                            </w:r>
                            <w:proofErr w:type="gramStart"/>
                            <w:r w:rsidRPr="00154691">
                              <w:rPr>
                                <w:sz w:val="23"/>
                                <w:szCs w:val="23"/>
                              </w:rPr>
                              <w:t>view finder</w:t>
                            </w:r>
                            <w:proofErr w:type="gramEnd"/>
                            <w:r w:rsidRPr="00154691">
                              <w:rPr>
                                <w:sz w:val="23"/>
                                <w:szCs w:val="23"/>
                              </w:rPr>
                              <w:t xml:space="preserve"> from a template.</w:t>
                            </w:r>
                          </w:p>
                          <w:p w14:paraId="1EECA4F2" w14:textId="77777777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 xml:space="preserve">Use your </w:t>
                            </w:r>
                            <w:proofErr w:type="gramStart"/>
                            <w:r w:rsidRPr="00154691">
                              <w:rPr>
                                <w:sz w:val="23"/>
                                <w:szCs w:val="23"/>
                              </w:rPr>
                              <w:t>view finder</w:t>
                            </w:r>
                            <w:proofErr w:type="gramEnd"/>
                            <w:r w:rsidRPr="00154691">
                              <w:rPr>
                                <w:sz w:val="23"/>
                                <w:szCs w:val="23"/>
                              </w:rPr>
                              <w:t xml:space="preserve"> to create 2-3 thumbnail sketches of different composition of the still life.  (Use the rule of thirds to find the focal point in the composition.)</w:t>
                            </w:r>
                          </w:p>
                          <w:p w14:paraId="77808FA8" w14:textId="77777777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 xml:space="preserve">After deciding on the final composition, use your pencil as a measuring tool for accurate proportions and draw the contour lines accurately on the final paper.  </w:t>
                            </w:r>
                          </w:p>
                          <w:p w14:paraId="16F3EEA2" w14:textId="5C6D009B" w:rsidR="00B95423" w:rsidRPr="00154691" w:rsidRDefault="00B95423" w:rsidP="00A51950">
                            <w:pPr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>Make a texture-rubbing index of 10 textures with colored pencil on white paper. Label each and number.  Textures should be as different as possible.</w:t>
                            </w:r>
                          </w:p>
                          <w:p w14:paraId="652B5D09" w14:textId="77777777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>Outline the drawing in black sharpie.</w:t>
                            </w:r>
                          </w:p>
                          <w:p w14:paraId="7C098032" w14:textId="6528B9DE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>On thin paper trace ten shapes to find textures for. Outline 3 small, 2 medium, and 2 large shapes that are in different areas of the still-life drawing.</w:t>
                            </w:r>
                          </w:p>
                          <w:p w14:paraId="29746BFF" w14:textId="3C17443A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>Use different colored crayons to create your 10 rubbings.</w:t>
                            </w:r>
                          </w:p>
                          <w:p w14:paraId="310F7D9E" w14:textId="77777777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>Cut out the shapes and glue the rubbing to your drawing.</w:t>
                            </w:r>
                          </w:p>
                          <w:p w14:paraId="7EE06A1B" w14:textId="3A52F136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>Complete the remainder of the painting in watercolor.</w:t>
                            </w:r>
                          </w:p>
                          <w:p w14:paraId="793BBE65" w14:textId="222FFFC0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>Use 4- 6 watercolor techniques.</w:t>
                            </w:r>
                          </w:p>
                          <w:p w14:paraId="556A4E11" w14:textId="6A41B9B1" w:rsidR="00B95423" w:rsidRPr="00154691" w:rsidRDefault="00B95423" w:rsidP="00A519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sz w:val="23"/>
                                <w:szCs w:val="23"/>
                              </w:rPr>
                            </w:pPr>
                            <w:r w:rsidRPr="00154691">
                              <w:rPr>
                                <w:sz w:val="23"/>
                                <w:szCs w:val="23"/>
                              </w:rPr>
                              <w:t>Fill out the rubric below and turn in!</w:t>
                            </w:r>
                          </w:p>
                          <w:p w14:paraId="76D819FF" w14:textId="77777777" w:rsidR="00B95423" w:rsidRPr="00154691" w:rsidRDefault="00B95423" w:rsidP="00F80D2B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62.95pt;margin-top:7.8pt;width:283.1pt;height:3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BW6EQCAACCBAAADgAAAGRycy9lMm9Eb2MueG1srFTbbtswDH0fsH8Q9L461zU14hRdug4DugvQ&#10;7gMYWY6FSaImKbG7ry8lJ1nWvg1LAEEX8vCQh/Tyujea7aUPCm3FxxcjzqQVWCu7rfiPx7t3C85C&#10;BFuDRisr/iQDv169fbPsXCkn2KKupWcEYkPZuYq3MbqyKIJopYFwgU5aemzQG4h09Nui9tARutHF&#10;ZDR6X3Toa+dRyBDo9nZ45KuM3zRSxG9NE2RkuuLELebV53WT1mK1hHLrwbVKHGjAP7AwoCwFPUHd&#10;QgS28+oVlFHCY8AmXgg0BTaNEjLnQNmMRy+yeWjByZwLFSe4U5nC/4MVX/ffPVM1aTflzIIhjR5l&#10;H9kH7Nl4kerTuVCS2YMjw9jTPdnmXIO7R/EzMIvrFuxW3niPXSuhJn7j5FmcuQ44IYFsui9YUxzY&#10;RcxAfeNNKh6VgxE66fR00iZxEXQ5nV/Np/NLzgS9zab0H2X1CiiP7s6H+EmiYWlTcU/iZ3jY34eY&#10;6EB5NEnRAmpV3ymt88FvN2vt2R6oUe7yL2fwwkxb1hGXxZiCv8ZITStPKCCEtHGS7fTOUM4D+uV8&#10;dKKe+zy5ZHZ/MTIq0mRoZSq+IIfBBcpU34+2zn0bQelhT6lpeyh4qvFQ7dhv+kHbo44brJ9IAY/D&#10;INDg0qZF/5uzjoag4uHXDrzkTH+2pOLVeDZLU5MPs/nlhA7+/GVz/gJWEFTFI2fDdh2HSds5r7Yt&#10;RRr6xuINKd+orElqkYHVgT41ei7GYSjTJJ2fs9WfT8fqGQAA//8DAFBLAwQUAAYACAAAACEAgoHX&#10;GuAAAAALAQAADwAAAGRycy9kb3ducmV2LnhtbEyPMW+DMBCF90r9D9ZV6pYY0kBiiomqSnTqEtoO&#10;bA52ABWfETYJ+fe9Tu14ep/e+y4/LHZgFzP53qGEeB0BM9g43WMr4fOjXO2B+aBQq8GhkXAzHg7F&#10;/V2uMu2ueDSXKrSMStBnSkIXwphx7pvOWOXXbjRI2dlNVgU6p5brSV2p3A58E0Upt6pHWujUaF47&#10;03xXs5Ww1HX5vqv17S3MSVLFX+JcHoWUjw/LyzOwYJbwB8OvPqlDQU4nN6P2bJCwijeJIJaSJAVG&#10;xHYbPQE7SUiFSIEXOf//Q/EDAAD//wMAUEsBAi0AFAAGAAgAAAAhAOSZw8D7AAAA4QEAABMAAAAA&#10;AAAAAAAAAAAAAAAAAFtDb250ZW50X1R5cGVzXS54bWxQSwECLQAUAAYACAAAACEAI7Jq4dcAAACU&#10;AQAACwAAAAAAAAAAAAAAAAAsAQAAX3JlbHMvLnJlbHNQSwECLQAUAAYACAAAACEABXBW6EQCAACC&#10;BAAADgAAAAAAAAAAAAAAAAAsAgAAZHJzL2Uyb0RvYy54bWxQSwECLQAUAAYACAAAACEAgoHXGuAA&#10;AAALAQAADwAAAAAAAAAAAAAAAACcBAAAZHJzL2Rvd25yZXYueG1sUEsFBgAAAAAEAAQA8wAAAKkF&#10;AAAAAA==&#10;" strokecolor="#943634 [2405]" strokeweight="3pt">
                <v:textbox>
                  <w:txbxContent>
                    <w:p w14:paraId="7A944103" w14:textId="77777777" w:rsidR="00B95423" w:rsidRDefault="00B95423" w:rsidP="007C507F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248F0CD9" w14:textId="77777777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 xml:space="preserve">Create a </w:t>
                      </w:r>
                      <w:proofErr w:type="gramStart"/>
                      <w:r w:rsidRPr="00154691">
                        <w:rPr>
                          <w:sz w:val="23"/>
                          <w:szCs w:val="23"/>
                        </w:rPr>
                        <w:t>view finder</w:t>
                      </w:r>
                      <w:proofErr w:type="gramEnd"/>
                      <w:r w:rsidRPr="00154691">
                        <w:rPr>
                          <w:sz w:val="23"/>
                          <w:szCs w:val="23"/>
                        </w:rPr>
                        <w:t xml:space="preserve"> from a template.</w:t>
                      </w:r>
                    </w:p>
                    <w:p w14:paraId="1EECA4F2" w14:textId="77777777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 xml:space="preserve">Use your </w:t>
                      </w:r>
                      <w:proofErr w:type="gramStart"/>
                      <w:r w:rsidRPr="00154691">
                        <w:rPr>
                          <w:sz w:val="23"/>
                          <w:szCs w:val="23"/>
                        </w:rPr>
                        <w:t>view finder</w:t>
                      </w:r>
                      <w:proofErr w:type="gramEnd"/>
                      <w:r w:rsidRPr="00154691">
                        <w:rPr>
                          <w:sz w:val="23"/>
                          <w:szCs w:val="23"/>
                        </w:rPr>
                        <w:t xml:space="preserve"> to create 2-3 thumbnail sketches of different composition of the still life.  (Use the rule of thirds to find the focal point in the composition.)</w:t>
                      </w:r>
                    </w:p>
                    <w:p w14:paraId="77808FA8" w14:textId="77777777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 xml:space="preserve">After deciding on the final composition, use your pencil as a measuring tool for accurate proportions and draw the contour lines accurately on the final paper.  </w:t>
                      </w:r>
                    </w:p>
                    <w:p w14:paraId="16F3EEA2" w14:textId="5C6D009B" w:rsidR="00B95423" w:rsidRPr="00154691" w:rsidRDefault="00B95423" w:rsidP="00A51950">
                      <w:pPr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>Make a texture-rubbing index of 10 textures with colored pencil on white paper. Label each and number.  Textures should be as different as possible.</w:t>
                      </w:r>
                    </w:p>
                    <w:p w14:paraId="652B5D09" w14:textId="77777777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>Outline the drawing in black sharpie.</w:t>
                      </w:r>
                    </w:p>
                    <w:p w14:paraId="7C098032" w14:textId="6528B9DE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>On thin paper trace ten shapes to find textures for. Outline 3 small, 2 medium, and 2 large shapes that are in different areas of the still-life drawing.</w:t>
                      </w:r>
                    </w:p>
                    <w:p w14:paraId="29746BFF" w14:textId="3C17443A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>Use different colored crayons to create your 10 rubbings.</w:t>
                      </w:r>
                    </w:p>
                    <w:p w14:paraId="310F7D9E" w14:textId="77777777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>Cut out the shapes and glue the rubbing to your drawing.</w:t>
                      </w:r>
                    </w:p>
                    <w:p w14:paraId="7EE06A1B" w14:textId="3A52F136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>Complete the remainder of the painting in watercolor.</w:t>
                      </w:r>
                    </w:p>
                    <w:p w14:paraId="793BBE65" w14:textId="222FFFC0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>Use 4- 6 watercolor techniques.</w:t>
                      </w:r>
                    </w:p>
                    <w:p w14:paraId="556A4E11" w14:textId="6A41B9B1" w:rsidR="00B95423" w:rsidRPr="00154691" w:rsidRDefault="00B95423" w:rsidP="00A519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sz w:val="23"/>
                          <w:szCs w:val="23"/>
                        </w:rPr>
                      </w:pPr>
                      <w:r w:rsidRPr="00154691">
                        <w:rPr>
                          <w:sz w:val="23"/>
                          <w:szCs w:val="23"/>
                        </w:rPr>
                        <w:t>Fill out the rubric below and turn in!</w:t>
                      </w:r>
                    </w:p>
                    <w:p w14:paraId="76D819FF" w14:textId="77777777" w:rsidR="00B95423" w:rsidRPr="00154691" w:rsidRDefault="00B95423" w:rsidP="00F80D2B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FA5899" w14:textId="54A20EAC" w:rsidR="007C507F" w:rsidRDefault="00154691" w:rsidP="007C507F">
      <w:bookmarkStart w:id="0" w:name="_GoBack"/>
      <w:r>
        <w:rPr>
          <w:noProof/>
        </w:rPr>
        <w:drawing>
          <wp:anchor distT="0" distB="0" distL="114300" distR="114300" simplePos="0" relativeHeight="251670528" behindDoc="0" locked="0" layoutInCell="1" allowOverlap="1" wp14:anchorId="27C519F3" wp14:editId="1A5AAB4C">
            <wp:simplePos x="0" y="0"/>
            <wp:positionH relativeFrom="column">
              <wp:posOffset>2857500</wp:posOffset>
            </wp:positionH>
            <wp:positionV relativeFrom="paragraph">
              <wp:posOffset>152400</wp:posOffset>
            </wp:positionV>
            <wp:extent cx="3510280" cy="3691255"/>
            <wp:effectExtent l="0" t="0" r="0" b="0"/>
            <wp:wrapSquare wrapText="bothSides"/>
            <wp:docPr id="1" name="Picture 1" descr="Macintosh HD:Users:cja11288:Documents:Middle School 2016:8th VA Comp:Texture Watercolor Still Life:20160908_17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ja11288:Documents:Middle School 2016:8th VA Comp:Texture Watercolor Still Life:20160908_172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1" r="13235"/>
                    <a:stretch/>
                  </pic:blipFill>
                  <pic:spPr bwMode="auto">
                    <a:xfrm>
                      <a:off x="0" y="0"/>
                      <a:ext cx="351028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025CEEF" w14:textId="2C22F873" w:rsidR="007C507F" w:rsidRDefault="007C507F" w:rsidP="007C507F"/>
    <w:p w14:paraId="35806923" w14:textId="59E0E20D" w:rsidR="007C507F" w:rsidRDefault="007C507F" w:rsidP="007C507F"/>
    <w:p w14:paraId="1A4E340A" w14:textId="77777777" w:rsidR="007C507F" w:rsidRDefault="007C507F" w:rsidP="007C507F"/>
    <w:p w14:paraId="452F32AF" w14:textId="77777777" w:rsidR="007C507F" w:rsidRDefault="007C507F" w:rsidP="007C507F"/>
    <w:p w14:paraId="3EB82F41" w14:textId="77777777" w:rsidR="007C507F" w:rsidRDefault="007C507F" w:rsidP="007C507F"/>
    <w:p w14:paraId="3AF9959F" w14:textId="77777777" w:rsidR="007C507F" w:rsidRDefault="007C507F" w:rsidP="007C507F"/>
    <w:p w14:paraId="13EDD9C5" w14:textId="77777777" w:rsidR="007C507F" w:rsidRDefault="007C507F" w:rsidP="007C507F"/>
    <w:p w14:paraId="26C80859" w14:textId="77777777" w:rsidR="007C507F" w:rsidRDefault="007C507F" w:rsidP="007C507F"/>
    <w:p w14:paraId="62F5177F" w14:textId="77777777" w:rsidR="007C507F" w:rsidRDefault="007C507F" w:rsidP="007C507F"/>
    <w:p w14:paraId="6F9342D1" w14:textId="77777777" w:rsidR="007C507F" w:rsidRDefault="007C507F" w:rsidP="007C507F"/>
    <w:p w14:paraId="7F774A67" w14:textId="77777777" w:rsidR="007C507F" w:rsidRDefault="007C507F" w:rsidP="007C507F"/>
    <w:p w14:paraId="1E6E42A3" w14:textId="77777777" w:rsidR="007C507F" w:rsidRDefault="007C507F" w:rsidP="007C507F"/>
    <w:p w14:paraId="06FF2C61" w14:textId="77777777" w:rsidR="007C507F" w:rsidRDefault="007C507F" w:rsidP="007C507F"/>
    <w:p w14:paraId="06562B75" w14:textId="77777777" w:rsidR="007C507F" w:rsidRDefault="007C507F" w:rsidP="007C507F"/>
    <w:p w14:paraId="32CDCD0B" w14:textId="77777777" w:rsidR="007C507F" w:rsidRDefault="007C507F" w:rsidP="007C507F"/>
    <w:p w14:paraId="1C3FF8EA" w14:textId="77777777" w:rsidR="007C507F" w:rsidRDefault="007C507F" w:rsidP="007C507F"/>
    <w:p w14:paraId="5D3CDB49" w14:textId="77777777" w:rsidR="007C507F" w:rsidRDefault="007C507F" w:rsidP="007C507F"/>
    <w:p w14:paraId="02B554CB" w14:textId="77777777" w:rsidR="007C507F" w:rsidRDefault="007C507F" w:rsidP="007C507F"/>
    <w:p w14:paraId="018297FD" w14:textId="77777777" w:rsidR="007C507F" w:rsidRDefault="007C507F" w:rsidP="007C507F"/>
    <w:p w14:paraId="0A0D66C9" w14:textId="77777777" w:rsidR="007C507F" w:rsidRDefault="007C507F" w:rsidP="007C507F"/>
    <w:p w14:paraId="3F2CD507" w14:textId="77777777" w:rsidR="007C507F" w:rsidRDefault="007C507F" w:rsidP="007C507F"/>
    <w:p w14:paraId="35F5341C" w14:textId="77777777" w:rsidR="007C507F" w:rsidRDefault="007C507F" w:rsidP="007C507F"/>
    <w:p w14:paraId="1ADCD590" w14:textId="77777777" w:rsidR="007C507F" w:rsidRDefault="007C507F" w:rsidP="007C507F"/>
    <w:tbl>
      <w:tblPr>
        <w:tblpPr w:leftFromText="180" w:rightFromText="180" w:vertAnchor="page" w:horzAnchor="page" w:tblpX="649" w:tblpY="9541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844"/>
        <w:gridCol w:w="810"/>
        <w:gridCol w:w="720"/>
        <w:gridCol w:w="900"/>
        <w:gridCol w:w="990"/>
      </w:tblGrid>
      <w:tr w:rsidR="00154691" w:rsidRPr="006C4174" w14:paraId="20A9516C" w14:textId="77777777" w:rsidTr="00154691"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590A79C" w14:textId="77777777" w:rsidR="00154691" w:rsidRPr="00154691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0"/>
              </w:rPr>
            </w:pPr>
            <w:r w:rsidRPr="00154691">
              <w:rPr>
                <w:rFonts w:ascii="Arial-BoldMT" w:hAnsi="Arial-BoldMT"/>
                <w:b/>
                <w:sz w:val="20"/>
                <w:szCs w:val="20"/>
              </w:rPr>
              <w:t>Student Name:</w:t>
            </w:r>
          </w:p>
          <w:p w14:paraId="397ACA50" w14:textId="77777777" w:rsidR="00154691" w:rsidRPr="00154691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20"/>
              </w:rPr>
            </w:pPr>
          </w:p>
          <w:p w14:paraId="36B03335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154691">
              <w:rPr>
                <w:rFonts w:ascii="Arial-BoldMT" w:hAnsi="Arial-BoldMT"/>
                <w:b/>
                <w:sz w:val="20"/>
                <w:szCs w:val="20"/>
              </w:rPr>
              <w:t>Lesson: Still Life (Contour lines, Texture, and Watercolor)</w:t>
            </w:r>
          </w:p>
        </w:tc>
      </w:tr>
      <w:tr w:rsidR="00154691" w:rsidRPr="00F309C3" w14:paraId="61D28AF0" w14:textId="77777777" w:rsidTr="00154691">
        <w:trPr>
          <w:trHeight w:val="414"/>
        </w:trPr>
        <w:tc>
          <w:tcPr>
            <w:tcW w:w="784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AA5558F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810" w:type="dxa"/>
            <w:tcMar>
              <w:top w:w="140" w:type="nil"/>
              <w:right w:w="140" w:type="nil"/>
            </w:tcMar>
            <w:vAlign w:val="center"/>
          </w:tcPr>
          <w:p w14:paraId="53D000B3" w14:textId="77777777" w:rsidR="00154691" w:rsidRPr="00F309C3" w:rsidRDefault="00154691" w:rsidP="00154691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DB7C43E" w14:textId="77777777" w:rsidR="00154691" w:rsidRPr="00F309C3" w:rsidRDefault="00154691" w:rsidP="00154691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DF069F9" w14:textId="77777777" w:rsidR="00154691" w:rsidRPr="00F309C3" w:rsidRDefault="00154691" w:rsidP="00154691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B1E3B37" w14:textId="77777777" w:rsidR="00154691" w:rsidRPr="00F309C3" w:rsidRDefault="00154691" w:rsidP="00154691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154691" w:rsidRPr="00F309C3" w14:paraId="09C28525" w14:textId="77777777" w:rsidTr="00154691">
        <w:trPr>
          <w:trHeight w:val="261"/>
        </w:trPr>
        <w:tc>
          <w:tcPr>
            <w:tcW w:w="784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52910D9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 xml:space="preserve">– </w:t>
            </w:r>
            <w:r>
              <w:rPr>
                <w:rFonts w:ascii="ArialMT" w:hAnsi="ArialMT" w:cs="ArialMT"/>
                <w:b/>
                <w:sz w:val="18"/>
                <w:szCs w:val="21"/>
              </w:rPr>
              <w:t xml:space="preserve"> Accuracy</w:t>
            </w:r>
            <w:proofErr w:type="gramEnd"/>
            <w:r>
              <w:rPr>
                <w:rFonts w:ascii="ArialMT" w:hAnsi="ArialMT" w:cs="ArialMT"/>
                <w:b/>
                <w:sz w:val="18"/>
                <w:szCs w:val="21"/>
              </w:rPr>
              <w:t xml:space="preserve"> of contour lines:</w:t>
            </w:r>
            <w:r>
              <w:rPr>
                <w:rFonts w:ascii="ArialMT" w:hAnsi="ArialMT" w:cs="ArialMT"/>
                <w:sz w:val="18"/>
                <w:szCs w:val="21"/>
              </w:rPr>
              <w:t xml:space="preserve">  Subject matter is successfully enlarged from the still life using the pencil as a measuring tool.  Subject is drawn accurately.</w:t>
            </w:r>
          </w:p>
        </w:tc>
        <w:tc>
          <w:tcPr>
            <w:tcW w:w="810" w:type="dxa"/>
            <w:tcMar>
              <w:top w:w="140" w:type="nil"/>
              <w:right w:w="140" w:type="nil"/>
            </w:tcMar>
            <w:vAlign w:val="center"/>
          </w:tcPr>
          <w:p w14:paraId="737831BE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51928DA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1412384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AFC3D26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154691" w:rsidRPr="00F309C3" w14:paraId="56F1DA6F" w14:textId="77777777" w:rsidTr="00154691">
        <w:trPr>
          <w:trHeight w:val="261"/>
        </w:trPr>
        <w:tc>
          <w:tcPr>
            <w:tcW w:w="784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67A819C" w14:textId="77777777" w:rsidR="00154691" w:rsidRDefault="00154691" w:rsidP="00154691">
            <w:pPr>
              <w:widowControl w:val="0"/>
              <w:autoSpaceDE w:val="0"/>
              <w:spacing w:before="20" w:after="20"/>
              <w:rPr>
                <w:rFonts w:ascii="ArialMT" w:hAnsi="ArialMT" w:cs="ArialMT"/>
                <w:sz w:val="18"/>
                <w:szCs w:val="21"/>
              </w:rPr>
            </w:pPr>
            <w:r>
              <w:rPr>
                <w:rFonts w:ascii="Arial-BoldMT" w:hAnsi="Arial-BoldMT" w:cs="Arial-BoldMT"/>
                <w:b/>
                <w:sz w:val="18"/>
                <w:szCs w:val="21"/>
              </w:rPr>
              <w:t>Criteria 2</w:t>
            </w:r>
            <w:r>
              <w:rPr>
                <w:rFonts w:ascii="ArialMT" w:hAnsi="ArialMT" w:cs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 w:cs="ArialMT"/>
                <w:b/>
                <w:sz w:val="18"/>
                <w:szCs w:val="21"/>
              </w:rPr>
              <w:t>Composition</w:t>
            </w:r>
            <w:r>
              <w:rPr>
                <w:rFonts w:ascii="ArialMT" w:hAnsi="ArialMT" w:cs="ArialMT"/>
                <w:sz w:val="18"/>
                <w:szCs w:val="21"/>
              </w:rPr>
              <w:t>.  Student used a viewfinder to place the subject on the paper in the most interesting way possible. (</w:t>
            </w:r>
            <w:proofErr w:type="gramStart"/>
            <w:r>
              <w:rPr>
                <w:rFonts w:ascii="ArialMT" w:hAnsi="ArialMT" w:cs="ArialMT"/>
                <w:sz w:val="18"/>
                <w:szCs w:val="21"/>
              </w:rPr>
              <w:t>use</w:t>
            </w:r>
            <w:proofErr w:type="gramEnd"/>
            <w:r>
              <w:rPr>
                <w:rFonts w:ascii="ArialMT" w:hAnsi="ArialMT" w:cs="ArialMT"/>
                <w:sz w:val="18"/>
                <w:szCs w:val="21"/>
              </w:rPr>
              <w:t xml:space="preserve"> rule of thirds) </w:t>
            </w:r>
          </w:p>
        </w:tc>
        <w:tc>
          <w:tcPr>
            <w:tcW w:w="810" w:type="dxa"/>
            <w:tcMar>
              <w:top w:w="140" w:type="nil"/>
              <w:right w:w="140" w:type="nil"/>
            </w:tcMar>
            <w:vAlign w:val="center"/>
          </w:tcPr>
          <w:p w14:paraId="24CAF4BF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191C0A46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3C2CC76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32AAB13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154691" w:rsidRPr="00F309C3" w14:paraId="48F7F5B8" w14:textId="77777777" w:rsidTr="00154691">
        <w:tc>
          <w:tcPr>
            <w:tcW w:w="784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755A8B2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Texture</w:t>
            </w:r>
            <w:r>
              <w:rPr>
                <w:rFonts w:ascii="ArialMT" w:hAnsi="ArialMT"/>
                <w:sz w:val="18"/>
                <w:szCs w:val="21"/>
              </w:rPr>
              <w:t>- students successfully found unique textures for at least 7 areas of the drawing.</w:t>
            </w:r>
          </w:p>
        </w:tc>
        <w:tc>
          <w:tcPr>
            <w:tcW w:w="810" w:type="dxa"/>
            <w:tcMar>
              <w:top w:w="140" w:type="nil"/>
              <w:right w:w="140" w:type="nil"/>
            </w:tcMar>
            <w:vAlign w:val="center"/>
          </w:tcPr>
          <w:p w14:paraId="4C357C5F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AF11BD5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EC5939E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CBCFB0E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154691" w:rsidRPr="00F309C3" w14:paraId="3D395D77" w14:textId="77777777" w:rsidTr="00154691">
        <w:trPr>
          <w:trHeight w:val="324"/>
        </w:trPr>
        <w:tc>
          <w:tcPr>
            <w:tcW w:w="784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B9A5F12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</w:t>
            </w:r>
            <w:r>
              <w:rPr>
                <w:rFonts w:ascii="ArialMT" w:hAnsi="ArialMT" w:cs="ArialMT"/>
                <w:b/>
                <w:sz w:val="18"/>
                <w:szCs w:val="21"/>
              </w:rPr>
              <w:t xml:space="preserve">Color choice and VALUES- </w:t>
            </w:r>
            <w:r>
              <w:rPr>
                <w:rFonts w:ascii="ArialMT" w:hAnsi="ArialMT" w:cs="ArialMT"/>
                <w:sz w:val="18"/>
                <w:szCs w:val="21"/>
              </w:rPr>
              <w:t>Student understands the concept of value within each color.  Student has chosen a successful color scheme for the composition.</w:t>
            </w:r>
          </w:p>
        </w:tc>
        <w:tc>
          <w:tcPr>
            <w:tcW w:w="810" w:type="dxa"/>
            <w:tcMar>
              <w:top w:w="140" w:type="nil"/>
              <w:right w:w="140" w:type="nil"/>
            </w:tcMar>
            <w:vAlign w:val="center"/>
          </w:tcPr>
          <w:p w14:paraId="1C3E1D78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15FD35AD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2E00E05A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2ABA081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154691" w:rsidRPr="00F309C3" w14:paraId="40D9D641" w14:textId="77777777" w:rsidTr="00154691">
        <w:tc>
          <w:tcPr>
            <w:tcW w:w="784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CC36795" w14:textId="77777777" w:rsidR="00154691" w:rsidRPr="00A51950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-BoldMT" w:hAnsi="Arial-BoldMT"/>
                <w:b/>
                <w:sz w:val="18"/>
                <w:szCs w:val="21"/>
              </w:rPr>
              <w:t>Watercolor Techniques-</w:t>
            </w:r>
            <w:r>
              <w:rPr>
                <w:rFonts w:ascii="Arial-BoldMT" w:hAnsi="Arial-BoldMT"/>
                <w:sz w:val="18"/>
                <w:szCs w:val="21"/>
              </w:rPr>
              <w:t xml:space="preserve"> Students successfully used 4-6 different watercolor techniques throughout the painting.  </w:t>
            </w:r>
          </w:p>
        </w:tc>
        <w:tc>
          <w:tcPr>
            <w:tcW w:w="810" w:type="dxa"/>
            <w:tcMar>
              <w:top w:w="140" w:type="nil"/>
              <w:right w:w="140" w:type="nil"/>
            </w:tcMar>
            <w:vAlign w:val="center"/>
          </w:tcPr>
          <w:p w14:paraId="4F69B8A9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5DE1D10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50DB758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A3F7E38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154691" w:rsidRPr="00F309C3" w14:paraId="0C3E823B" w14:textId="77777777" w:rsidTr="00154691">
        <w:tc>
          <w:tcPr>
            <w:tcW w:w="784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FFD4005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6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 xml:space="preserve">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Effort</w:t>
            </w:r>
            <w:proofErr w:type="gramEnd"/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</w:t>
            </w:r>
            <w:r>
              <w:rPr>
                <w:rFonts w:ascii="Arial-BoldMT" w:hAnsi="Arial-BoldMT"/>
                <w:b/>
                <w:sz w:val="18"/>
                <w:szCs w:val="21"/>
              </w:rPr>
              <w:t xml:space="preserve"> &amp;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Good use of class time?</w:t>
            </w:r>
            <w:r>
              <w:rPr>
                <w:rFonts w:ascii="ArialMT" w:hAnsi="ArialMT"/>
                <w:sz w:val="18"/>
                <w:szCs w:val="21"/>
              </w:rPr>
              <w:t xml:space="preserve">  </w:t>
            </w:r>
            <w:r w:rsidRPr="006C4174">
              <w:rPr>
                <w:rFonts w:ascii="ArialMT" w:hAnsi="ArialMT"/>
                <w:sz w:val="18"/>
                <w:szCs w:val="21"/>
              </w:rPr>
              <w:t>Neat, clean &amp; complete? Skillful use of the art tools &amp; media?</w:t>
            </w:r>
          </w:p>
        </w:tc>
        <w:tc>
          <w:tcPr>
            <w:tcW w:w="810" w:type="dxa"/>
            <w:tcMar>
              <w:top w:w="140" w:type="nil"/>
              <w:right w:w="140" w:type="nil"/>
            </w:tcMar>
            <w:vAlign w:val="center"/>
          </w:tcPr>
          <w:p w14:paraId="318DF9CD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EB4FC39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03CECDF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99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C5822DE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154691" w:rsidRPr="006C4174" w14:paraId="706B04A1" w14:textId="77777777" w:rsidTr="00154691"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516D458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>
              <w:rPr>
                <w:rFonts w:ascii="Arial-BoldMT" w:hAnsi="Arial-BoldMT"/>
                <w:b/>
                <w:sz w:val="20"/>
                <w:szCs w:val="32"/>
              </w:rPr>
              <w:t>Total: 6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                           </w:t>
            </w:r>
          </w:p>
          <w:p w14:paraId="67DD15AC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</w:t>
            </w:r>
            <w:r>
              <w:rPr>
                <w:rFonts w:ascii="Arial-BoldMT" w:hAnsi="Arial-BoldMT"/>
                <w:b/>
                <w:sz w:val="20"/>
                <w:szCs w:val="32"/>
              </w:rPr>
              <w:t>6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84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795624B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28E8A5EC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81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00321DF0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1DB33371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7EC932D1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07AF7012" w14:textId="77777777" w:rsidR="00154691" w:rsidRPr="006C4174" w:rsidRDefault="00154691" w:rsidP="00154691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14:paraId="24F9C26A" w14:textId="77777777" w:rsidR="007C507F" w:rsidRDefault="007C507F" w:rsidP="007C507F"/>
    <w:p w14:paraId="1CA432D4" w14:textId="77777777" w:rsidR="007C507F" w:rsidRDefault="007C507F" w:rsidP="007C507F"/>
    <w:p w14:paraId="623EAC15" w14:textId="5DD730BC" w:rsidR="007C507F" w:rsidRDefault="00133487" w:rsidP="007C507F">
      <w:r>
        <w:rPr>
          <w:noProof/>
        </w:rPr>
        <w:drawing>
          <wp:anchor distT="0" distB="0" distL="114300" distR="114300" simplePos="0" relativeHeight="251671552" behindDoc="0" locked="0" layoutInCell="1" allowOverlap="1" wp14:anchorId="1AA210E6" wp14:editId="6D7B404A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2857500" cy="4677410"/>
            <wp:effectExtent l="0" t="0" r="12700" b="0"/>
            <wp:wrapTight wrapText="bothSides">
              <wp:wrapPolygon edited="0">
                <wp:start x="0" y="0"/>
                <wp:lineTo x="0" y="21465"/>
                <wp:lineTo x="21504" y="21465"/>
                <wp:lineTo x="21504" y="0"/>
                <wp:lineTo x="0" y="0"/>
              </wp:wrapPolygon>
            </wp:wrapTight>
            <wp:docPr id="2" name="Picture 2" descr="Macintosh HD:Users:cja11288:Documents:Middle School 2016:8th VA Comp:Texture Watercolor Still Life:20160908_17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ja11288:Documents:Middle School 2016:8th VA Comp:Texture Watercolor Still Life:20160908_172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5"/>
                    <a:stretch/>
                  </pic:blipFill>
                  <pic:spPr bwMode="auto">
                    <a:xfrm>
                      <a:off x="0" y="0"/>
                      <a:ext cx="285750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3170D7F" wp14:editId="23757E4E">
            <wp:simplePos x="0" y="0"/>
            <wp:positionH relativeFrom="column">
              <wp:posOffset>2971800</wp:posOffset>
            </wp:positionH>
            <wp:positionV relativeFrom="paragraph">
              <wp:posOffset>-342900</wp:posOffset>
            </wp:positionV>
            <wp:extent cx="2764790" cy="4692015"/>
            <wp:effectExtent l="0" t="0" r="3810" b="6985"/>
            <wp:wrapTight wrapText="bothSides">
              <wp:wrapPolygon edited="0">
                <wp:start x="0" y="0"/>
                <wp:lineTo x="0" y="21515"/>
                <wp:lineTo x="21431" y="21515"/>
                <wp:lineTo x="21431" y="0"/>
                <wp:lineTo x="0" y="0"/>
              </wp:wrapPolygon>
            </wp:wrapTight>
            <wp:docPr id="3" name="Picture 3" descr="Macintosh HD:Users:cja11288:Documents:Middle School 2016:8th VA Comp:Texture Watercolor Still Life:20160908_17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ja11288:Documents:Middle School 2016:8th VA Comp:Texture Watercolor Still Life:20160908_172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"/>
                    <a:stretch/>
                  </pic:blipFill>
                  <pic:spPr bwMode="auto">
                    <a:xfrm>
                      <a:off x="0" y="0"/>
                      <a:ext cx="276479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07F" w:rsidRPr="00D86128">
        <w:rPr>
          <w:noProof/>
        </w:rPr>
        <w:t xml:space="preserve">  </w:t>
      </w:r>
    </w:p>
    <w:p w14:paraId="195C7CE5" w14:textId="522C2BD0" w:rsidR="007C507F" w:rsidRDefault="007C507F" w:rsidP="007C507F"/>
    <w:p w14:paraId="0C3019D0" w14:textId="77777777" w:rsidR="007C507F" w:rsidRDefault="007C507F" w:rsidP="007C507F"/>
    <w:p w14:paraId="2C5AF204" w14:textId="77777777" w:rsidR="007C507F" w:rsidRDefault="007C507F" w:rsidP="007C507F"/>
    <w:p w14:paraId="380358CC" w14:textId="6EA0A831" w:rsidR="007C507F" w:rsidRDefault="007C507F" w:rsidP="007C507F"/>
    <w:p w14:paraId="73725FAD" w14:textId="77777777" w:rsidR="007C507F" w:rsidRDefault="007C507F" w:rsidP="007C507F"/>
    <w:p w14:paraId="05CD5A53" w14:textId="3C6C11CA" w:rsidR="007C507F" w:rsidRDefault="007C507F" w:rsidP="007C507F"/>
    <w:p w14:paraId="320ED9FA" w14:textId="77777777" w:rsidR="007C507F" w:rsidRDefault="007C507F" w:rsidP="007C507F"/>
    <w:p w14:paraId="7ECD0BA8" w14:textId="77777777" w:rsidR="007C507F" w:rsidRDefault="007C507F" w:rsidP="007C507F"/>
    <w:p w14:paraId="1B4522F2" w14:textId="77777777" w:rsidR="007C507F" w:rsidRDefault="007C507F" w:rsidP="007C507F"/>
    <w:p w14:paraId="465A5B94" w14:textId="77777777" w:rsidR="007C507F" w:rsidRDefault="007C507F" w:rsidP="007C507F"/>
    <w:p w14:paraId="1378296A" w14:textId="77777777" w:rsidR="007C507F" w:rsidRDefault="007C507F" w:rsidP="007C507F"/>
    <w:p w14:paraId="03D98986" w14:textId="2409799E" w:rsidR="007C507F" w:rsidRDefault="007C507F" w:rsidP="007C507F"/>
    <w:p w14:paraId="4B7D8E21" w14:textId="77777777" w:rsidR="007C507F" w:rsidRDefault="007C507F" w:rsidP="007C507F"/>
    <w:p w14:paraId="2AC26786" w14:textId="77777777" w:rsidR="007C507F" w:rsidRDefault="007C507F" w:rsidP="007C507F"/>
    <w:p w14:paraId="7F0A49DB" w14:textId="3A687D8B" w:rsidR="007C507F" w:rsidRDefault="007C507F" w:rsidP="007C507F"/>
    <w:p w14:paraId="48C05004" w14:textId="77777777" w:rsidR="007C507F" w:rsidRDefault="007C507F" w:rsidP="007C507F"/>
    <w:p w14:paraId="14CA943B" w14:textId="77777777" w:rsidR="007C507F" w:rsidRDefault="007C507F" w:rsidP="007C507F"/>
    <w:p w14:paraId="3AA548B1" w14:textId="77777777" w:rsidR="007C507F" w:rsidRDefault="007C507F" w:rsidP="007C507F"/>
    <w:p w14:paraId="71E27D0C" w14:textId="77777777" w:rsidR="007C507F" w:rsidRDefault="007C507F" w:rsidP="007C507F"/>
    <w:p w14:paraId="18E431E5" w14:textId="5AB059FF" w:rsidR="007C507F" w:rsidRDefault="007C507F" w:rsidP="007C507F"/>
    <w:p w14:paraId="055ACD7A" w14:textId="77777777" w:rsidR="007C507F" w:rsidRDefault="007C507F" w:rsidP="007C507F"/>
    <w:p w14:paraId="0789660A" w14:textId="77777777" w:rsidR="007C507F" w:rsidRDefault="007C507F" w:rsidP="007C507F"/>
    <w:p w14:paraId="3D1C4142" w14:textId="77777777" w:rsidR="007C507F" w:rsidRDefault="007C507F" w:rsidP="007C507F"/>
    <w:p w14:paraId="00006097" w14:textId="77777777" w:rsidR="007C507F" w:rsidRDefault="007C507F" w:rsidP="007C507F"/>
    <w:p w14:paraId="29862BA4" w14:textId="3E07AD26" w:rsidR="007C507F" w:rsidRDefault="00133487" w:rsidP="007C507F">
      <w:r>
        <w:rPr>
          <w:noProof/>
        </w:rPr>
        <w:drawing>
          <wp:anchor distT="0" distB="0" distL="114300" distR="114300" simplePos="0" relativeHeight="251673600" behindDoc="0" locked="0" layoutInCell="1" allowOverlap="1" wp14:anchorId="51C3328B" wp14:editId="478A6791">
            <wp:simplePos x="0" y="0"/>
            <wp:positionH relativeFrom="column">
              <wp:posOffset>-114300</wp:posOffset>
            </wp:positionH>
            <wp:positionV relativeFrom="paragraph">
              <wp:posOffset>305435</wp:posOffset>
            </wp:positionV>
            <wp:extent cx="5715000" cy="3869055"/>
            <wp:effectExtent l="0" t="0" r="0" b="0"/>
            <wp:wrapTight wrapText="bothSides">
              <wp:wrapPolygon edited="0">
                <wp:start x="0" y="0"/>
                <wp:lineTo x="0" y="21412"/>
                <wp:lineTo x="21504" y="21412"/>
                <wp:lineTo x="21504" y="0"/>
                <wp:lineTo x="0" y="0"/>
              </wp:wrapPolygon>
            </wp:wrapTight>
            <wp:docPr id="4" name="Picture 4" descr="Macintosh HD:Users:cja11288:Documents:Middle School 2016:8th VA Comp:Texture Watercolor Still Life:contr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ja11288:Documents:Middle School 2016:8th VA Comp:Texture Watercolor Still Life:contra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5018E" w14:textId="2C25B7C4" w:rsidR="007C507F" w:rsidRDefault="007C507F" w:rsidP="007C507F"/>
    <w:p w14:paraId="41597715" w14:textId="16FDCF50" w:rsidR="007C507F" w:rsidRDefault="007C507F" w:rsidP="007C507F"/>
    <w:p w14:paraId="203A39F2" w14:textId="270EAFC2" w:rsidR="007C507F" w:rsidRDefault="007C507F" w:rsidP="007C507F"/>
    <w:p w14:paraId="74CDC02B" w14:textId="0F5C9F01" w:rsidR="007C507F" w:rsidRDefault="007C507F" w:rsidP="007C507F"/>
    <w:p w14:paraId="145227DC" w14:textId="77777777" w:rsidR="007C507F" w:rsidRDefault="007C507F" w:rsidP="007C507F"/>
    <w:p w14:paraId="2ECFEEAD" w14:textId="38943A64" w:rsidR="007C507F" w:rsidRDefault="007C507F" w:rsidP="007C507F"/>
    <w:p w14:paraId="7A042ED2" w14:textId="77777777" w:rsidR="007C507F" w:rsidRDefault="007C507F" w:rsidP="007C507F"/>
    <w:p w14:paraId="0D85358A" w14:textId="52677ED0" w:rsidR="007C507F" w:rsidRDefault="007C507F" w:rsidP="007C507F"/>
    <w:p w14:paraId="4A639D5D" w14:textId="77777777" w:rsidR="007C507F" w:rsidRDefault="007C507F" w:rsidP="007C507F"/>
    <w:p w14:paraId="6A98D565" w14:textId="77777777" w:rsidR="007C507F" w:rsidRDefault="007C507F" w:rsidP="007C507F"/>
    <w:p w14:paraId="043F7104" w14:textId="77777777" w:rsidR="007C507F" w:rsidRDefault="007C507F" w:rsidP="007C507F"/>
    <w:p w14:paraId="10DF5A75" w14:textId="77777777" w:rsidR="007C507F" w:rsidRDefault="007C507F" w:rsidP="007C507F"/>
    <w:p w14:paraId="639DF03A" w14:textId="77777777" w:rsidR="007C507F" w:rsidRDefault="007C507F" w:rsidP="007C507F"/>
    <w:p w14:paraId="3D15C3FA" w14:textId="77777777" w:rsidR="007C507F" w:rsidRDefault="007C507F" w:rsidP="007C507F"/>
    <w:p w14:paraId="070C1EAC" w14:textId="77777777" w:rsidR="007C507F" w:rsidRDefault="007C507F" w:rsidP="007C507F"/>
    <w:p w14:paraId="77015F95" w14:textId="77777777" w:rsidR="007C507F" w:rsidRDefault="007C507F" w:rsidP="007C507F"/>
    <w:p w14:paraId="0ABCD2B0" w14:textId="77777777" w:rsidR="007C507F" w:rsidRDefault="007C507F" w:rsidP="007C507F"/>
    <w:p w14:paraId="08EB71A6" w14:textId="77777777" w:rsidR="007C507F" w:rsidRDefault="007C507F" w:rsidP="007C507F"/>
    <w:p w14:paraId="4B739A43" w14:textId="77777777" w:rsidR="007C507F" w:rsidRDefault="007C507F" w:rsidP="007C507F"/>
    <w:p w14:paraId="2CF1D595" w14:textId="0835118F" w:rsidR="007C507F" w:rsidRDefault="007C507F" w:rsidP="007C507F"/>
    <w:p w14:paraId="549B756B" w14:textId="77777777" w:rsidR="007C507F" w:rsidRDefault="007C507F" w:rsidP="007C507F"/>
    <w:p w14:paraId="6AF45DDD" w14:textId="77777777" w:rsidR="007C507F" w:rsidRDefault="007C507F" w:rsidP="007C507F"/>
    <w:p w14:paraId="3BC1D8E1" w14:textId="77777777" w:rsidR="007C507F" w:rsidRDefault="007C507F" w:rsidP="007C507F"/>
    <w:p w14:paraId="16A9F14E" w14:textId="77777777" w:rsidR="007C507F" w:rsidRDefault="007C507F" w:rsidP="007C507F"/>
    <w:p w14:paraId="109AEE58" w14:textId="77777777" w:rsidR="007C507F" w:rsidRDefault="007C507F" w:rsidP="007C507F"/>
    <w:p w14:paraId="22B65181" w14:textId="77777777" w:rsidR="007C507F" w:rsidRDefault="007C507F" w:rsidP="007C507F"/>
    <w:p w14:paraId="476189CB" w14:textId="77777777" w:rsidR="007C507F" w:rsidRDefault="007C507F" w:rsidP="007C507F"/>
    <w:p w14:paraId="03F018FA" w14:textId="77777777" w:rsidR="007C507F" w:rsidRDefault="007C507F" w:rsidP="007C507F"/>
    <w:p w14:paraId="2CFAD556" w14:textId="77777777" w:rsidR="007C507F" w:rsidRDefault="007C507F" w:rsidP="007C507F"/>
    <w:p w14:paraId="2DD705A8" w14:textId="77777777" w:rsidR="007C507F" w:rsidRDefault="007C507F" w:rsidP="007C507F"/>
    <w:p w14:paraId="2D00C776" w14:textId="77777777" w:rsidR="007C507F" w:rsidRDefault="007C507F" w:rsidP="007C507F"/>
    <w:p w14:paraId="11F0D402" w14:textId="77777777" w:rsidR="007C507F" w:rsidRDefault="007C507F" w:rsidP="007C507F"/>
    <w:p w14:paraId="5F0217E8" w14:textId="77777777" w:rsidR="0075439F" w:rsidRDefault="0075439F"/>
    <w:sectPr w:rsidR="0075439F" w:rsidSect="00133487">
      <w:pgSz w:w="12240" w:h="15840"/>
      <w:pgMar w:top="1440" w:right="1800" w:bottom="5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70817C4"/>
    <w:multiLevelType w:val="hybridMultilevel"/>
    <w:tmpl w:val="DB76FA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EB7B3A"/>
    <w:multiLevelType w:val="hybridMultilevel"/>
    <w:tmpl w:val="07F47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75FA5C04"/>
    <w:multiLevelType w:val="hybridMultilevel"/>
    <w:tmpl w:val="9CC850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07F"/>
    <w:rsid w:val="00017058"/>
    <w:rsid w:val="00133487"/>
    <w:rsid w:val="00154691"/>
    <w:rsid w:val="00481C2B"/>
    <w:rsid w:val="0075439F"/>
    <w:rsid w:val="007C507F"/>
    <w:rsid w:val="00992116"/>
    <w:rsid w:val="00A51950"/>
    <w:rsid w:val="00B95423"/>
    <w:rsid w:val="00F80D2B"/>
    <w:rsid w:val="00F8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0383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07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50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0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7F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C50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07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50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0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7F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C50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220</Words>
  <Characters>1258</Characters>
  <Application>Microsoft Macintosh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5</cp:revision>
  <dcterms:created xsi:type="dcterms:W3CDTF">2017-03-21T16:13:00Z</dcterms:created>
  <dcterms:modified xsi:type="dcterms:W3CDTF">2017-03-23T18:56:00Z</dcterms:modified>
</cp:coreProperties>
</file>