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270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B26F18" w:rsidRPr="006C4174" w:rsidTr="00B26F18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B26F18" w:rsidRPr="00800FD3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"Word photo" Drawings</w:t>
            </w:r>
          </w:p>
        </w:tc>
      </w:tr>
      <w:tr w:rsidR="00B26F18" w:rsidRPr="00F309C3" w:rsidTr="00B26F18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0C21FB">
              <w:rPr>
                <w:rFonts w:ascii="Arial-BoldMT" w:hAnsi="Arial-BoldMT"/>
                <w:b/>
                <w:sz w:val="15"/>
                <w:szCs w:val="18"/>
              </w:rPr>
              <w:t>Needs Improvement</w:t>
            </w:r>
          </w:p>
        </w:tc>
      </w:tr>
      <w:tr w:rsidR="00B26F18" w:rsidRPr="00F309C3" w:rsidTr="00B26F18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BD30F8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Composition:</w:t>
            </w:r>
            <w:r>
              <w:rPr>
                <w:rFonts w:ascii="ArialMT" w:hAnsi="ArialMT"/>
                <w:sz w:val="18"/>
                <w:szCs w:val="21"/>
              </w:rPr>
              <w:t xml:space="preserve"> Have you created a successful focal point with size, placement, shading, and/or repetition?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233320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b/>
                <w:sz w:val="18"/>
                <w:szCs w:val="21"/>
              </w:rPr>
              <w:t>Criteria 2</w:t>
            </w:r>
            <w:r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Color/ Shading: </w:t>
            </w:r>
            <w:r>
              <w:rPr>
                <w:rFonts w:ascii="ArialMT" w:hAnsi="ArialMT"/>
                <w:sz w:val="18"/>
                <w:szCs w:val="21"/>
              </w:rPr>
              <w:t>Are the colored pencils used effectively? Has shading been used to add depth?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rPr>
          <w:trHeight w:val="379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233320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-BoldMT" w:hAnsi="Arial-BoldMT"/>
                <w:sz w:val="18"/>
                <w:szCs w:val="21"/>
              </w:rPr>
            </w:pPr>
            <w:r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Imagery: </w:t>
            </w:r>
            <w:r>
              <w:rPr>
                <w:rFonts w:ascii="ArialMT" w:hAnsi="ArialMT"/>
                <w:sz w:val="18"/>
                <w:szCs w:val="21"/>
              </w:rPr>
              <w:t xml:space="preserve">how well does your composition depict the imagery portrayed in the word photo writing.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      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9 - 8 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</w:t>
            </w:r>
            <w:r>
              <w:rPr>
                <w:rFonts w:ascii="ArialMT" w:hAnsi="ArialMT"/>
                <w:sz w:val="18"/>
                <w:szCs w:val="21"/>
              </w:rPr>
              <w:t>rubric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6C4174" w:rsidTr="00B26F18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  <w:r>
              <w:rPr>
                <w:rFonts w:ascii="Arial-BoldMT" w:hAnsi="Arial-BoldMT"/>
                <w:b/>
                <w:sz w:val="20"/>
                <w:szCs w:val="32"/>
              </w:rPr>
              <w:t xml:space="preserve">            Grade:</w:t>
            </w: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>
              <w:rPr>
                <w:rFonts w:ascii="Arial-BoldMT" w:hAnsi="Arial-BoldMT"/>
                <w:b/>
                <w:sz w:val="20"/>
                <w:szCs w:val="32"/>
              </w:rPr>
              <w:t xml:space="preserve">        /5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tbl>
      <w:tblPr>
        <w:tblpPr w:leftFromText="180" w:rightFromText="180" w:vertAnchor="page" w:horzAnchor="page" w:tblpX="649" w:tblpY="1044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B26F18" w:rsidRPr="006C4174" w:rsidTr="00B26F18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:rsidR="00B26F18" w:rsidRPr="00800FD3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"Word photo" Drawings</w:t>
            </w:r>
          </w:p>
        </w:tc>
      </w:tr>
      <w:tr w:rsidR="00B26F18" w:rsidRPr="00F309C3" w:rsidTr="00B26F18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F309C3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0C21FB">
              <w:rPr>
                <w:rFonts w:ascii="Arial-BoldMT" w:hAnsi="Arial-BoldMT"/>
                <w:b/>
                <w:sz w:val="15"/>
                <w:szCs w:val="18"/>
              </w:rPr>
              <w:t>Needs Improvement</w:t>
            </w:r>
          </w:p>
        </w:tc>
      </w:tr>
      <w:tr w:rsidR="00B26F18" w:rsidRPr="00F309C3" w:rsidTr="00B26F18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BD30F8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MT" w:hAnsi="ArialMT"/>
                <w:sz w:val="18"/>
                <w:szCs w:val="21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Composition:</w:t>
            </w:r>
            <w:r>
              <w:rPr>
                <w:rFonts w:ascii="ArialMT" w:hAnsi="ArialMT"/>
                <w:sz w:val="18"/>
                <w:szCs w:val="21"/>
              </w:rPr>
              <w:t xml:space="preserve"> Have you created a successful focal point with size, placement, shading, and/or repetition?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233320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MT" w:hAnsi="ArialMT"/>
                <w:b/>
                <w:sz w:val="18"/>
                <w:szCs w:val="21"/>
              </w:rPr>
              <w:t>Criteria 2</w:t>
            </w:r>
            <w:r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Color/ Shading: </w:t>
            </w:r>
            <w:r>
              <w:rPr>
                <w:rFonts w:ascii="ArialMT" w:hAnsi="ArialMT"/>
                <w:sz w:val="18"/>
                <w:szCs w:val="21"/>
              </w:rPr>
              <w:t>Are the colored pencils used effectively? Has shading been used to add depth?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rPr>
          <w:trHeight w:val="379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233320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-BoldMT" w:hAnsi="Arial-BoldMT"/>
                <w:sz w:val="18"/>
                <w:szCs w:val="21"/>
              </w:rPr>
            </w:pPr>
            <w:r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Imagery: </w:t>
            </w:r>
            <w:r>
              <w:rPr>
                <w:rFonts w:ascii="ArialMT" w:hAnsi="ArialMT"/>
                <w:sz w:val="18"/>
                <w:szCs w:val="21"/>
              </w:rPr>
              <w:t xml:space="preserve">how well does your composition depict the imagery portrayed in the word photo writing.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      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 xml:space="preserve">9 - 8 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MT" w:hAnsi="ArialMT"/>
                <w:sz w:val="18"/>
                <w:szCs w:val="21"/>
              </w:rPr>
            </w:pPr>
            <w:r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</w:t>
            </w:r>
            <w:r>
              <w:rPr>
                <w:rFonts w:ascii="ArialMT" w:hAnsi="ArialMT"/>
                <w:sz w:val="18"/>
                <w:szCs w:val="21"/>
              </w:rPr>
              <w:t>rubric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F309C3" w:rsidTr="00B26F18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B26F18" w:rsidRPr="006C4174" w:rsidTr="00B26F18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  <w:r>
              <w:rPr>
                <w:rFonts w:ascii="Arial-BoldMT" w:hAnsi="Arial-BoldMT"/>
                <w:b/>
                <w:sz w:val="20"/>
                <w:szCs w:val="32"/>
              </w:rPr>
              <w:t xml:space="preserve">            Grade:</w:t>
            </w: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>
              <w:rPr>
                <w:rFonts w:ascii="Arial-BoldMT" w:hAnsi="Arial-BoldMT"/>
                <w:b/>
                <w:sz w:val="20"/>
                <w:szCs w:val="32"/>
              </w:rPr>
              <w:t xml:space="preserve">        /5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</w:p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:rsidR="00B26F18" w:rsidRPr="006C4174" w:rsidRDefault="00B26F18" w:rsidP="00B26F18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:rsidR="00B26F18" w:rsidRDefault="00B26F1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954BE" wp14:editId="3B64CE3F">
                <wp:simplePos x="0" y="0"/>
                <wp:positionH relativeFrom="column">
                  <wp:posOffset>-457200</wp:posOffset>
                </wp:positionH>
                <wp:positionV relativeFrom="paragraph">
                  <wp:posOffset>4229100</wp:posOffset>
                </wp:positionV>
                <wp:extent cx="6400800" cy="1371600"/>
                <wp:effectExtent l="0" t="0" r="0" b="0"/>
                <wp:wrapThrough wrapText="bothSides">
                  <wp:wrapPolygon edited="0">
                    <wp:start x="86" y="0"/>
                    <wp:lineTo x="86" y="21200"/>
                    <wp:lineTo x="21429" y="21200"/>
                    <wp:lineTo x="21429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26F18" w:rsidRPr="00B26F18" w:rsidRDefault="00B26F18" w:rsidP="00B26F1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6F18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Photo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>
                            <a:gd name="adj" fmla="val 211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333pt;width:7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" filled="f" stroked="f">
                <v:textbox>
                  <w:txbxContent>
                    <w:p w:rsidR="00B26F18" w:rsidRPr="00B26F18" w:rsidRDefault="00B26F18" w:rsidP="00B26F1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6F18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Photo Collaboration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D3A68" wp14:editId="4A266479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400800" cy="1371600"/>
                <wp:effectExtent l="0" t="0" r="0" b="0"/>
                <wp:wrapThrough wrapText="bothSides">
                  <wp:wrapPolygon edited="0">
                    <wp:start x="86" y="0"/>
                    <wp:lineTo x="86" y="21200"/>
                    <wp:lineTo x="21429" y="21200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26F18" w:rsidRPr="00B26F18" w:rsidRDefault="00B26F18" w:rsidP="00B26F1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6F18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Photo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>
                            <a:gd name="adj" fmla="val 211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-53.95pt;width:7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" filled="f" stroked="f">
                <v:textbox>
                  <w:txbxContent>
                    <w:p w:rsidR="00B26F18" w:rsidRPr="00B26F18" w:rsidRDefault="00B26F18" w:rsidP="00B26F1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6F18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Photo Collaboration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6F18" w:rsidRDefault="00B26F18" w:rsidP="00B26F18"/>
    <w:p w:rsidR="00B26F18" w:rsidRDefault="00B26F18"/>
    <w:p w:rsidR="00B26F18" w:rsidRDefault="00B26F18"/>
    <w:p w:rsidR="0075439F" w:rsidRDefault="0075439F"/>
    <w:sectPr w:rsidR="0075439F" w:rsidSect="00B26F18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8"/>
    <w:rsid w:val="0075439F"/>
    <w:rsid w:val="00B2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2016-02-06T01:58:00Z</dcterms:created>
  <dcterms:modified xsi:type="dcterms:W3CDTF">2016-02-06T02:05:00Z</dcterms:modified>
</cp:coreProperties>
</file>