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margin" w:tblpXSpec="center" w:tblpY="10805"/>
        <w:tblW w:w="113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3066"/>
        <w:gridCol w:w="900"/>
        <w:gridCol w:w="720"/>
        <w:gridCol w:w="900"/>
        <w:gridCol w:w="1260"/>
      </w:tblGrid>
      <w:tr w:rsidR="0019041F" w:rsidRPr="004008B4" w14:paraId="4EDF9C7A" w14:textId="77777777" w:rsidTr="001178B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1358" w:type="dxa"/>
            <w:gridSpan w:val="6"/>
            <w:tcBorders>
              <w:top w:val="dashSmallGap" w:sz="24" w:space="0" w:color="3366FF"/>
              <w:left w:val="dashSmallGap" w:sz="24" w:space="0" w:color="3366FF"/>
              <w:bottom w:val="dotted" w:sz="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4131D6AA" w14:textId="77777777" w:rsidR="0019041F" w:rsidRPr="004008B4" w:rsidRDefault="0019041F" w:rsidP="001178B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</w:p>
          <w:p w14:paraId="30051ABD" w14:textId="77777777" w:rsidR="0019041F" w:rsidRPr="004008B4" w:rsidRDefault="0019041F" w:rsidP="0019041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proofErr w:type="spellStart"/>
            <w:r>
              <w:rPr>
                <w:b/>
                <w:smallCaps/>
                <w:sz w:val="20"/>
                <w:szCs w:val="26"/>
              </w:rPr>
              <w:t>Zentangle</w:t>
            </w:r>
            <w:proofErr w:type="spellEnd"/>
            <w:r>
              <w:rPr>
                <w:b/>
                <w:smallCaps/>
                <w:sz w:val="20"/>
                <w:szCs w:val="26"/>
              </w:rPr>
              <w:t xml:space="preserve"> Dreams</w:t>
            </w:r>
          </w:p>
        </w:tc>
      </w:tr>
      <w:tr w:rsidR="0019041F" w:rsidRPr="00F309C3" w14:paraId="62A048DF" w14:textId="77777777" w:rsidTr="001178B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578" w:type="dxa"/>
            <w:gridSpan w:val="2"/>
            <w:tcBorders>
              <w:top w:val="dotted" w:sz="4" w:space="0" w:color="3366FF"/>
              <w:left w:val="dashSmallGap" w:sz="2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7382C9A9" w14:textId="77777777" w:rsidR="0019041F" w:rsidRPr="00533FC0" w:rsidRDefault="0019041F" w:rsidP="001178B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6"/>
                <w:szCs w:val="32"/>
              </w:rPr>
            </w:pPr>
            <w:r w:rsidRPr="00533FC0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533FC0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533FC0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7B7F5453" w14:textId="77777777" w:rsidR="0019041F" w:rsidRPr="00533FC0" w:rsidRDefault="0019041F" w:rsidP="001178B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533FC0">
              <w:rPr>
                <w:rFonts w:ascii="Arial-BoldMT" w:hAnsi="Arial-BoldMT"/>
                <w:sz w:val="16"/>
                <w:szCs w:val="18"/>
              </w:rPr>
              <w:t>Excellent</w:t>
            </w:r>
          </w:p>
        </w:tc>
        <w:tc>
          <w:tcPr>
            <w:tcW w:w="72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ED2DEC6" w14:textId="77777777" w:rsidR="0019041F" w:rsidRPr="00533FC0" w:rsidRDefault="0019041F" w:rsidP="001178B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533FC0">
              <w:rPr>
                <w:rFonts w:ascii="Arial-BoldMT" w:hAnsi="Arial-BoldMT"/>
                <w:sz w:val="16"/>
                <w:szCs w:val="18"/>
              </w:rPr>
              <w:t>Good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AB93E0D" w14:textId="77777777" w:rsidR="0019041F" w:rsidRPr="00533FC0" w:rsidRDefault="0019041F" w:rsidP="001178B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533FC0">
              <w:rPr>
                <w:rFonts w:ascii="Arial-BoldMT" w:hAnsi="Arial-BoldMT"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0F8E56B0" w14:textId="77777777" w:rsidR="0019041F" w:rsidRPr="00533FC0" w:rsidRDefault="0019041F" w:rsidP="001178B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533FC0">
              <w:rPr>
                <w:rFonts w:ascii="Arial-BoldMT" w:hAnsi="Arial-BoldMT"/>
                <w:sz w:val="16"/>
                <w:szCs w:val="18"/>
              </w:rPr>
              <w:t>Needs Improvement</w:t>
            </w:r>
          </w:p>
        </w:tc>
      </w:tr>
      <w:tr w:rsidR="0019041F" w:rsidRPr="00F309C3" w14:paraId="047589FE" w14:textId="77777777" w:rsidTr="001178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578" w:type="dxa"/>
            <w:gridSpan w:val="2"/>
            <w:tcBorders>
              <w:top w:val="dotted" w:sz="4" w:space="0" w:color="3366FF"/>
              <w:left w:val="dashSmallGap" w:sz="2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3A186FEC" w14:textId="77777777" w:rsidR="0019041F" w:rsidRPr="00533670" w:rsidRDefault="0019041F" w:rsidP="001904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8"/>
                <w:szCs w:val="32"/>
              </w:rPr>
            </w:pPr>
            <w:r w:rsidRPr="00533670">
              <w:rPr>
                <w:rFonts w:ascii="Arial-BoldMT" w:hAnsi="Arial-BoldMT"/>
                <w:b/>
                <w:sz w:val="18"/>
                <w:szCs w:val="21"/>
                <w:u w:val="single"/>
              </w:rPr>
              <w:t>Criteria 1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533670">
              <w:rPr>
                <w:rFonts w:ascii="ArialMT" w:hAnsi="ArialMT"/>
                <w:b/>
                <w:sz w:val="18"/>
                <w:szCs w:val="21"/>
              </w:rPr>
              <w:t>Design/ Composition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:  Created an interesting design while spreading a variety of values around the composition </w:t>
            </w:r>
            <w:r>
              <w:rPr>
                <w:rFonts w:ascii="ArialMT" w:hAnsi="ArialMT"/>
                <w:sz w:val="18"/>
                <w:szCs w:val="21"/>
              </w:rPr>
              <w:t>coming out of your head in your photograph</w:t>
            </w:r>
            <w:r w:rsidRPr="00533670">
              <w:rPr>
                <w:rFonts w:ascii="ArialMT" w:hAnsi="ArialMT"/>
                <w:sz w:val="18"/>
                <w:szCs w:val="21"/>
              </w:rPr>
              <w:t>.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68A9390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72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1D4BEB8F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0498842D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6A1360CD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19041F" w:rsidRPr="00F309C3" w14:paraId="195962DF" w14:textId="77777777" w:rsidTr="001178B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7578" w:type="dxa"/>
            <w:gridSpan w:val="2"/>
            <w:tcBorders>
              <w:top w:val="dotted" w:sz="4" w:space="0" w:color="3366FF"/>
              <w:left w:val="dashSmallGap" w:sz="2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2C3B8FDE" w14:textId="77777777" w:rsidR="0019041F" w:rsidRPr="00533670" w:rsidRDefault="0019041F" w:rsidP="00117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8"/>
                <w:szCs w:val="32"/>
              </w:rPr>
            </w:pPr>
            <w:r w:rsidRPr="00533670">
              <w:rPr>
                <w:rFonts w:ascii="Arial-BoldMT" w:hAnsi="Arial-BoldMT"/>
                <w:b/>
                <w:sz w:val="18"/>
                <w:szCs w:val="21"/>
                <w:u w:val="single"/>
              </w:rPr>
              <w:t>Criteria 2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533670">
              <w:rPr>
                <w:rFonts w:ascii="ArialMT" w:hAnsi="ArialMT"/>
                <w:b/>
                <w:sz w:val="18"/>
                <w:szCs w:val="21"/>
              </w:rPr>
              <w:t>Linear Element and Pattern</w:t>
            </w:r>
            <w:r w:rsidRPr="00533670">
              <w:rPr>
                <w:rFonts w:ascii="ArialMT" w:hAnsi="ArialMT"/>
                <w:sz w:val="18"/>
                <w:szCs w:val="21"/>
              </w:rPr>
              <w:t>:  Created patterns based on a variety of Linear techniques.  These were varied linear widths and both organic and geometric.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040B1324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72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37E9F73D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25BEAA9D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1EA41F81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19041F" w:rsidRPr="00F309C3" w14:paraId="2268C43E" w14:textId="77777777" w:rsidTr="001178B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578" w:type="dxa"/>
            <w:gridSpan w:val="2"/>
            <w:tcBorders>
              <w:top w:val="dotted" w:sz="4" w:space="0" w:color="3366FF"/>
              <w:left w:val="dashSmallGap" w:sz="2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1532B1AC" w14:textId="77777777" w:rsidR="0019041F" w:rsidRPr="00533670" w:rsidRDefault="0019041F" w:rsidP="00117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8"/>
                <w:szCs w:val="32"/>
              </w:rPr>
            </w:pPr>
            <w:r w:rsidRPr="00533670">
              <w:rPr>
                <w:rFonts w:ascii="Arial-BoldMT" w:hAnsi="Arial-BoldMT"/>
                <w:b/>
                <w:sz w:val="18"/>
                <w:szCs w:val="21"/>
                <w:u w:val="single"/>
              </w:rPr>
              <w:t>Criteria 3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– </w:t>
            </w:r>
            <w:r w:rsidRPr="00533670">
              <w:rPr>
                <w:rFonts w:ascii="ArialMT" w:hAnsi="ArialMT"/>
                <w:b/>
                <w:sz w:val="18"/>
                <w:szCs w:val="21"/>
              </w:rPr>
              <w:t>Values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– At least 5 values created through the use of shading.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4D6D0DA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72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0170BF8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1F32FB98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01EAA92D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19041F" w:rsidRPr="00F309C3" w14:paraId="2D0292D4" w14:textId="77777777" w:rsidTr="001178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78" w:type="dxa"/>
            <w:gridSpan w:val="2"/>
            <w:tcBorders>
              <w:top w:val="dotted" w:sz="4" w:space="0" w:color="3366FF"/>
              <w:left w:val="dashSmallGap" w:sz="2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283D4E67" w14:textId="77777777" w:rsidR="0019041F" w:rsidRPr="00533670" w:rsidRDefault="0019041F" w:rsidP="00117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8"/>
                <w:szCs w:val="32"/>
              </w:rPr>
            </w:pPr>
            <w:r w:rsidRPr="00533670">
              <w:rPr>
                <w:rFonts w:ascii="Arial-BoldMT" w:hAnsi="Arial-BoldMT"/>
                <w:b/>
                <w:sz w:val="18"/>
                <w:szCs w:val="21"/>
                <w:u w:val="single"/>
              </w:rPr>
              <w:t>Criteria 4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533670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533670">
              <w:rPr>
                <w:rFonts w:ascii="ArialMT" w:hAnsi="ArialMT"/>
                <w:sz w:val="18"/>
                <w:szCs w:val="21"/>
              </w:rPr>
              <w:t>: took</w:t>
            </w:r>
            <w:r w:rsidRPr="00533670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2F581A9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72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2F7C0BBC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44DAEEE2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1E0B27CD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19041F" w:rsidRPr="00F309C3" w14:paraId="4A82ED7B" w14:textId="77777777" w:rsidTr="001178B0">
        <w:tblPrEx>
          <w:tblCellMar>
            <w:top w:w="0" w:type="dxa"/>
            <w:bottom w:w="0" w:type="dxa"/>
          </w:tblCellMar>
        </w:tblPrEx>
        <w:tc>
          <w:tcPr>
            <w:tcW w:w="7578" w:type="dxa"/>
            <w:gridSpan w:val="2"/>
            <w:tcBorders>
              <w:top w:val="dotted" w:sz="4" w:space="0" w:color="3366FF"/>
              <w:left w:val="dashSmallGap" w:sz="2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6C7A110" w14:textId="77777777" w:rsidR="0019041F" w:rsidRPr="00533670" w:rsidRDefault="0019041F" w:rsidP="00117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/>
                <w:sz w:val="18"/>
                <w:szCs w:val="32"/>
              </w:rPr>
            </w:pPr>
            <w:r w:rsidRPr="00533670">
              <w:rPr>
                <w:rFonts w:ascii="Arial-BoldMT" w:hAnsi="Arial-BoldMT"/>
                <w:b/>
                <w:sz w:val="18"/>
                <w:szCs w:val="21"/>
                <w:u w:val="single"/>
              </w:rPr>
              <w:t>Criteria 5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533670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533670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533670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533670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437AB8AE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10</w:t>
            </w:r>
          </w:p>
        </w:tc>
        <w:tc>
          <w:tcPr>
            <w:tcW w:w="72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560BCB31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9 – 8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1D7F0ACB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>7</w:t>
            </w:r>
          </w:p>
        </w:tc>
        <w:tc>
          <w:tcPr>
            <w:tcW w:w="126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  <w:vAlign w:val="center"/>
          </w:tcPr>
          <w:p w14:paraId="2DCDC81E" w14:textId="77777777" w:rsidR="0019041F" w:rsidRPr="00F309C3" w:rsidRDefault="0019041F" w:rsidP="00117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19"/>
                <w:szCs w:val="32"/>
              </w:rPr>
            </w:pPr>
            <w:r w:rsidRPr="00F309C3">
              <w:rPr>
                <w:rFonts w:ascii="ArialMT" w:hAnsi="ArialMT"/>
                <w:sz w:val="19"/>
                <w:szCs w:val="21"/>
              </w:rPr>
              <w:t xml:space="preserve">6 </w:t>
            </w:r>
            <w:r w:rsidRPr="00F309C3">
              <w:rPr>
                <w:rFonts w:ascii="ArialMT" w:hAnsi="ArialMT"/>
                <w:sz w:val="18"/>
                <w:szCs w:val="21"/>
              </w:rPr>
              <w:t>or less</w:t>
            </w:r>
          </w:p>
        </w:tc>
      </w:tr>
      <w:tr w:rsidR="0019041F" w:rsidRPr="00C21813" w14:paraId="03BCA2C9" w14:textId="77777777" w:rsidTr="001178B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4512" w:type="dxa"/>
            <w:tcBorders>
              <w:top w:val="dotted" w:sz="4" w:space="0" w:color="3366FF"/>
              <w:left w:val="dashSmallGap" w:sz="24" w:space="0" w:color="3366FF"/>
              <w:bottom w:val="dashSmallGap" w:sz="2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</w:tcPr>
          <w:p w14:paraId="1BDD6592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178E5C5F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</w:rPr>
              <w:t>(</w:t>
            </w:r>
            <w:proofErr w:type="gramStart"/>
            <w:r w:rsidRPr="00C21813">
              <w:rPr>
                <w:rFonts w:ascii="ArialMT" w:hAnsi="ArialMT"/>
                <w:sz w:val="20"/>
              </w:rPr>
              <w:t>possible</w:t>
            </w:r>
            <w:proofErr w:type="gramEnd"/>
            <w:r w:rsidRPr="00C21813">
              <w:rPr>
                <w:rFonts w:ascii="ArialMT" w:hAnsi="ArialMT"/>
                <w:sz w:val="20"/>
              </w:rPr>
              <w:t xml:space="preserve"> points)</w:t>
            </w:r>
          </w:p>
        </w:tc>
        <w:tc>
          <w:tcPr>
            <w:tcW w:w="3066" w:type="dxa"/>
            <w:tcBorders>
              <w:top w:val="dotted" w:sz="4" w:space="0" w:color="3366FF"/>
              <w:left w:val="dotted" w:sz="4" w:space="0" w:color="3366FF"/>
              <w:bottom w:val="dashSmallGap" w:sz="2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</w:tcPr>
          <w:p w14:paraId="4B7A632E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313BBE2B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ashSmallGap" w:sz="2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</w:tcPr>
          <w:p w14:paraId="5BFB4505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top w:val="dotted" w:sz="4" w:space="0" w:color="3366FF"/>
              <w:left w:val="dotted" w:sz="4" w:space="0" w:color="3366FF"/>
              <w:bottom w:val="dashSmallGap" w:sz="2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</w:tcPr>
          <w:p w14:paraId="5193C302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top w:val="dotted" w:sz="4" w:space="0" w:color="3366FF"/>
              <w:left w:val="dotted" w:sz="4" w:space="0" w:color="3366FF"/>
              <w:bottom w:val="dashSmallGap" w:sz="24" w:space="0" w:color="3366FF"/>
              <w:right w:val="dotted" w:sz="4" w:space="0" w:color="3366FF"/>
            </w:tcBorders>
            <w:tcMar>
              <w:top w:w="140" w:type="nil"/>
              <w:right w:w="140" w:type="nil"/>
            </w:tcMar>
          </w:tcPr>
          <w:p w14:paraId="2CACF6AC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top w:val="dotted" w:sz="4" w:space="0" w:color="3366FF"/>
              <w:left w:val="dotted" w:sz="4" w:space="0" w:color="3366FF"/>
              <w:bottom w:val="dashSmallGap" w:sz="24" w:space="0" w:color="3366FF"/>
              <w:right w:val="dashSmallGap" w:sz="24" w:space="0" w:color="3366FF"/>
            </w:tcBorders>
            <w:tcMar>
              <w:top w:w="140" w:type="nil"/>
              <w:right w:w="140" w:type="nil"/>
            </w:tcMar>
          </w:tcPr>
          <w:p w14:paraId="02800140" w14:textId="77777777" w:rsidR="0019041F" w:rsidRPr="00C21813" w:rsidRDefault="0019041F" w:rsidP="001178B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</w:tbl>
    <w:p w14:paraId="76BDA4C7" w14:textId="77777777" w:rsidR="0019041F" w:rsidRDefault="0019041F" w:rsidP="0019041F">
      <w:r>
        <w:rPr>
          <w:szCs w:val="20"/>
          <w:lang w:val="en-US" w:eastAsia="en-US"/>
        </w:rPr>
        <w:pict w14:anchorId="544A682F">
          <v:shapetype id="_x0000_t138" coordsize="21600,21600" o:spt="138" adj="10800" path="m0@0l10800,,21600@0m0,21600l10800,21600,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8" type="#_x0000_t138" style="position:absolute;margin-left:-58.6pt;margin-top:-45pt;width:548.6pt;height:89.4pt;z-index:251661312;mso-position-horizontal-relative:text;mso-position-vertical-relative:text" adj="2565" fillcolor="#ffc">
            <v:fill color2="#f99" focus="100%" type="gradient"/>
            <v:shadow color="#868686" opacity="1" offset="2pt,2pt"/>
            <o:extrusion v:ext="view" backdepth="18pt" color="#06c" on="t" viewpoint="-1250000emu" viewpointorigin="-.5" skewangle="-45" brightness="10000f" lightposition="0,-50000" lightlevel="44000f" lightposition2="0,50000" lightlevel2="24000f"/>
            <v:textpath style="font-family:&quot;Times New Roman&quot;;v-text-kern:t" trim="t" fitpath="t" string="Zentangle Dreams"/>
          </v:shape>
        </w:pict>
      </w:r>
    </w:p>
    <w:p w14:paraId="64675A1F" w14:textId="77777777" w:rsidR="0019041F" w:rsidRDefault="0019041F" w:rsidP="0019041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A4D2" wp14:editId="193EECA6">
                <wp:simplePos x="0" y="0"/>
                <wp:positionH relativeFrom="column">
                  <wp:posOffset>-748665</wp:posOffset>
                </wp:positionH>
                <wp:positionV relativeFrom="paragraph">
                  <wp:posOffset>284480</wp:posOffset>
                </wp:positionV>
                <wp:extent cx="7086600" cy="8001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B83DF" w14:textId="77777777" w:rsidR="0019041F" w:rsidRPr="00533FC0" w:rsidRDefault="0019041F" w:rsidP="0019041F">
                            <w:pPr>
                              <w:rPr>
                                <w:rFonts w:ascii="Papyrus" w:hAnsi="Papyrus"/>
                                <w:sz w:val="22"/>
                              </w:rPr>
                            </w:pPr>
                            <w:r w:rsidRPr="00533670">
                              <w:rPr>
                                <w:rFonts w:ascii="Papyrus" w:hAnsi="Papyrus"/>
                              </w:rPr>
                              <w:t xml:space="preserve">Objective:  </w:t>
                            </w:r>
                            <w:r w:rsidRPr="00533FC0">
                              <w:rPr>
                                <w:rFonts w:ascii="Papyrus" w:hAnsi="Papyrus"/>
                                <w:sz w:val="22"/>
                              </w:rPr>
                              <w:t>The purpose of this project is to create a drawing that uses a variety of lines to inc</w:t>
                            </w:r>
                            <w:r>
                              <w:rPr>
                                <w:rFonts w:ascii="Papyrus" w:hAnsi="Papyrus"/>
                                <w:sz w:val="22"/>
                              </w:rPr>
                              <w:t xml:space="preserve">orporate different values in a </w:t>
                            </w:r>
                            <w:r w:rsidRPr="00533FC0">
                              <w:rPr>
                                <w:rFonts w:ascii="Papyrus" w:hAnsi="Papyrus"/>
                                <w:sz w:val="22"/>
                              </w:rPr>
                              <w:t xml:space="preserve">composition.  Students will use </w:t>
                            </w:r>
                            <w:proofErr w:type="spellStart"/>
                            <w:r>
                              <w:rPr>
                                <w:rFonts w:ascii="Papyrus" w:hAnsi="Papyrus"/>
                                <w:sz w:val="22"/>
                              </w:rPr>
                              <w:t>Zentangle</w:t>
                            </w:r>
                            <w:proofErr w:type="spellEnd"/>
                            <w:r>
                              <w:rPr>
                                <w:rFonts w:ascii="Papyrus" w:hAnsi="Papyrus"/>
                                <w:sz w:val="22"/>
                              </w:rPr>
                              <w:t xml:space="preserve"> pattern techniques and </w:t>
                            </w:r>
                            <w:r w:rsidRPr="00533FC0">
                              <w:rPr>
                                <w:rFonts w:ascii="Papyrus" w:hAnsi="Papyrus"/>
                                <w:sz w:val="22"/>
                              </w:rPr>
                              <w:t>hatching, cross hatching, and stippling pen and ink techniques as well as different line widths to create linear variety.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22.4pt;width:55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" filled="f" stroked="f">
                <v:textbox>
                  <w:txbxContent>
                    <w:p w14:paraId="315B83DF" w14:textId="77777777" w:rsidR="0019041F" w:rsidRPr="00533FC0" w:rsidRDefault="0019041F" w:rsidP="0019041F">
                      <w:pPr>
                        <w:rPr>
                          <w:rFonts w:ascii="Papyrus" w:hAnsi="Papyrus"/>
                          <w:sz w:val="22"/>
                        </w:rPr>
                      </w:pPr>
                      <w:r w:rsidRPr="00533670">
                        <w:rPr>
                          <w:rFonts w:ascii="Papyrus" w:hAnsi="Papyrus"/>
                        </w:rPr>
                        <w:t xml:space="preserve">Objective:  </w:t>
                      </w:r>
                      <w:r w:rsidRPr="00533FC0">
                        <w:rPr>
                          <w:rFonts w:ascii="Papyrus" w:hAnsi="Papyrus"/>
                          <w:sz w:val="22"/>
                        </w:rPr>
                        <w:t>The purpose of this project is to create a drawing that uses a variety of lines to inc</w:t>
                      </w:r>
                      <w:r>
                        <w:rPr>
                          <w:rFonts w:ascii="Papyrus" w:hAnsi="Papyrus"/>
                          <w:sz w:val="22"/>
                        </w:rPr>
                        <w:t xml:space="preserve">orporate different values in a </w:t>
                      </w:r>
                      <w:r w:rsidRPr="00533FC0">
                        <w:rPr>
                          <w:rFonts w:ascii="Papyrus" w:hAnsi="Papyrus"/>
                          <w:sz w:val="22"/>
                        </w:rPr>
                        <w:t xml:space="preserve">composition.  Students will use </w:t>
                      </w:r>
                      <w:proofErr w:type="spellStart"/>
                      <w:r>
                        <w:rPr>
                          <w:rFonts w:ascii="Papyrus" w:hAnsi="Papyrus"/>
                          <w:sz w:val="22"/>
                        </w:rPr>
                        <w:t>Zentangle</w:t>
                      </w:r>
                      <w:proofErr w:type="spellEnd"/>
                      <w:r>
                        <w:rPr>
                          <w:rFonts w:ascii="Papyrus" w:hAnsi="Papyrus"/>
                          <w:sz w:val="22"/>
                        </w:rPr>
                        <w:t xml:space="preserve"> pattern techniques and </w:t>
                      </w:r>
                      <w:r w:rsidRPr="00533FC0">
                        <w:rPr>
                          <w:rFonts w:ascii="Papyrus" w:hAnsi="Papyrus"/>
                          <w:sz w:val="22"/>
                        </w:rPr>
                        <w:t>hatching, cross hatching, and stippling pen and ink techniques as well as different line widths to create linear variety.</w:t>
                      </w:r>
                    </w:p>
                  </w:txbxContent>
                </v:textbox>
              </v:shape>
            </w:pict>
          </mc:Fallback>
        </mc:AlternateContent>
      </w:r>
    </w:p>
    <w:p w14:paraId="6BF94148" w14:textId="77777777" w:rsidR="00212452" w:rsidRDefault="008F4694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E096669" wp14:editId="69AA9645">
            <wp:simplePos x="0" y="0"/>
            <wp:positionH relativeFrom="column">
              <wp:posOffset>-800100</wp:posOffset>
            </wp:positionH>
            <wp:positionV relativeFrom="paragraph">
              <wp:posOffset>3421380</wp:posOffset>
            </wp:positionV>
            <wp:extent cx="4800600" cy="1997710"/>
            <wp:effectExtent l="0" t="0" r="0" b="8890"/>
            <wp:wrapTight wrapText="bothSides">
              <wp:wrapPolygon edited="0">
                <wp:start x="0" y="0"/>
                <wp:lineTo x="0" y="21421"/>
                <wp:lineTo x="21486" y="21421"/>
                <wp:lineTo x="21486" y="0"/>
                <wp:lineTo x="0" y="0"/>
              </wp:wrapPolygon>
            </wp:wrapTight>
            <wp:docPr id="5" name="Picture 5" descr="USB DISK:Pics from collaboration day and art show:138507603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B DISK:Pics from collaboration day and art show:1385076032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1" t="15755" r="3867" b="18582"/>
                    <a:stretch/>
                  </pic:blipFill>
                  <pic:spPr bwMode="auto">
                    <a:xfrm>
                      <a:off x="0" y="0"/>
                      <a:ext cx="48006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1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3C3E2" wp14:editId="388EA7BE">
                <wp:simplePos x="0" y="0"/>
                <wp:positionH relativeFrom="column">
                  <wp:posOffset>-862965</wp:posOffset>
                </wp:positionH>
                <wp:positionV relativeFrom="paragraph">
                  <wp:posOffset>713740</wp:posOffset>
                </wp:positionV>
                <wp:extent cx="4863465" cy="29387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016D" w14:textId="77777777" w:rsidR="0019041F" w:rsidRPr="00533FC0" w:rsidRDefault="0019041F" w:rsidP="0019041F">
                            <w:pPr>
                              <w:spacing w:after="120"/>
                              <w:jc w:val="center"/>
                              <w:rPr>
                                <w:sz w:val="22"/>
                              </w:rPr>
                            </w:pPr>
                            <w:r w:rsidRPr="00533FC0">
                              <w:rPr>
                                <w:b/>
                                <w:sz w:val="28"/>
                              </w:rPr>
                              <w:t>Steps:</w:t>
                            </w:r>
                          </w:p>
                          <w:p w14:paraId="28D06FAA" w14:textId="77777777" w:rsidR="0019041F" w:rsidRPr="0019041F" w:rsidRDefault="0019041F" w:rsidP="0019041F">
                            <w:pPr>
                              <w:numPr>
                                <w:ilvl w:val="0"/>
                                <w:numId w:val="1"/>
                              </w:numPr>
                              <w:spacing w:after="1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Mrs. Denison will take a photograph of you that gives the illusion of you thinking or dreaming.</w:t>
                            </w:r>
                          </w:p>
                          <w:p w14:paraId="5F58A805" w14:textId="77777777" w:rsidR="0019041F" w:rsidRPr="0019041F" w:rsidRDefault="0019041F" w:rsidP="0019041F">
                            <w:pPr>
                              <w:numPr>
                                <w:ilvl w:val="0"/>
                                <w:numId w:val="1"/>
                              </w:numPr>
                              <w:spacing w:after="1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Place your photograph onto your paper so that you can create your </w:t>
                            </w:r>
                            <w:proofErr w:type="spellStart"/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Zentangle</w:t>
                            </w:r>
                            <w:proofErr w:type="spellEnd"/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dream coming out of your head.</w:t>
                            </w:r>
                          </w:p>
                          <w:p w14:paraId="6732AACB" w14:textId="77777777" w:rsidR="0019041F" w:rsidRPr="0019041F" w:rsidRDefault="0019041F" w:rsidP="0019041F">
                            <w:pPr>
                              <w:numPr>
                                <w:ilvl w:val="0"/>
                                <w:numId w:val="1"/>
                              </w:numPr>
                              <w:spacing w:after="1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Next, create a </w:t>
                            </w:r>
                            <w:proofErr w:type="spellStart"/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Zentangle</w:t>
                            </w:r>
                            <w:proofErr w:type="spellEnd"/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stringer to break up the page.</w:t>
                            </w:r>
                          </w:p>
                          <w:p w14:paraId="1DCF2BEE" w14:textId="77777777" w:rsidR="0019041F" w:rsidRPr="0019041F" w:rsidRDefault="0019041F" w:rsidP="0019041F">
                            <w:pPr>
                              <w:numPr>
                                <w:ilvl w:val="0"/>
                                <w:numId w:val="1"/>
                              </w:numPr>
                              <w:spacing w:after="1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Now add </w:t>
                            </w:r>
                            <w:proofErr w:type="spellStart"/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Zentangle</w:t>
                            </w:r>
                            <w:proofErr w:type="spellEnd"/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inspire patterns in each section you created.  </w:t>
                            </w:r>
                          </w:p>
                          <w:p w14:paraId="2FD4F871" w14:textId="77777777" w:rsidR="0019041F" w:rsidRPr="0019041F" w:rsidRDefault="0019041F" w:rsidP="0019041F">
                            <w:pPr>
                              <w:numPr>
                                <w:ilvl w:val="0"/>
                                <w:numId w:val="1"/>
                              </w:numPr>
                              <w:spacing w:after="14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Add a minimum of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FIVE</w:t>
                            </w:r>
                            <w:r w:rsidRPr="0019041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values to your drawing.  These should include highlights (white space), middle tones (gray areas) and black (extra dark areas).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7.9pt;margin-top:56.2pt;width:382.95pt;height:2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UDRLcCAAC6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" filled="f" stroked="f">
                <v:textbox>
                  <w:txbxContent>
                    <w:p w14:paraId="30F1016D" w14:textId="77777777" w:rsidR="0019041F" w:rsidRPr="00533FC0" w:rsidRDefault="0019041F" w:rsidP="0019041F">
                      <w:pPr>
                        <w:spacing w:after="120"/>
                        <w:jc w:val="center"/>
                        <w:rPr>
                          <w:sz w:val="22"/>
                        </w:rPr>
                      </w:pPr>
                      <w:r w:rsidRPr="00533FC0">
                        <w:rPr>
                          <w:b/>
                          <w:sz w:val="28"/>
                        </w:rPr>
                        <w:t>Steps:</w:t>
                      </w:r>
                    </w:p>
                    <w:p w14:paraId="28D06FAA" w14:textId="77777777" w:rsidR="0019041F" w:rsidRPr="0019041F" w:rsidRDefault="0019041F" w:rsidP="0019041F">
                      <w:pPr>
                        <w:numPr>
                          <w:ilvl w:val="0"/>
                          <w:numId w:val="1"/>
                        </w:numPr>
                        <w:spacing w:after="1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>Mrs. Denison will take a photograph of you that gives the illusion of you thinking or dreaming.</w:t>
                      </w:r>
                    </w:p>
                    <w:p w14:paraId="5F58A805" w14:textId="77777777" w:rsidR="0019041F" w:rsidRPr="0019041F" w:rsidRDefault="0019041F" w:rsidP="0019041F">
                      <w:pPr>
                        <w:numPr>
                          <w:ilvl w:val="0"/>
                          <w:numId w:val="1"/>
                        </w:numPr>
                        <w:spacing w:after="1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Place your photograph onto your paper so that you can create your </w:t>
                      </w:r>
                      <w:proofErr w:type="spellStart"/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>Zentangle</w:t>
                      </w:r>
                      <w:proofErr w:type="spellEnd"/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dream coming out of your head.</w:t>
                      </w:r>
                    </w:p>
                    <w:p w14:paraId="6732AACB" w14:textId="77777777" w:rsidR="0019041F" w:rsidRPr="0019041F" w:rsidRDefault="0019041F" w:rsidP="0019041F">
                      <w:pPr>
                        <w:numPr>
                          <w:ilvl w:val="0"/>
                          <w:numId w:val="1"/>
                        </w:numPr>
                        <w:spacing w:after="1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Next, create a </w:t>
                      </w:r>
                      <w:proofErr w:type="spellStart"/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>Zentangle</w:t>
                      </w:r>
                      <w:proofErr w:type="spellEnd"/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stringer to break up the page.</w:t>
                      </w:r>
                    </w:p>
                    <w:p w14:paraId="1DCF2BEE" w14:textId="77777777" w:rsidR="0019041F" w:rsidRPr="0019041F" w:rsidRDefault="0019041F" w:rsidP="0019041F">
                      <w:pPr>
                        <w:numPr>
                          <w:ilvl w:val="0"/>
                          <w:numId w:val="1"/>
                        </w:numPr>
                        <w:spacing w:after="1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Now add </w:t>
                      </w:r>
                      <w:proofErr w:type="spellStart"/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>Zentangle</w:t>
                      </w:r>
                      <w:proofErr w:type="spellEnd"/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inspire patterns in each section you created.  </w:t>
                      </w:r>
                    </w:p>
                    <w:p w14:paraId="2FD4F871" w14:textId="77777777" w:rsidR="0019041F" w:rsidRPr="0019041F" w:rsidRDefault="0019041F" w:rsidP="0019041F">
                      <w:pPr>
                        <w:numPr>
                          <w:ilvl w:val="0"/>
                          <w:numId w:val="1"/>
                        </w:numPr>
                        <w:spacing w:after="14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Add a minimum of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FIVE</w:t>
                      </w:r>
                      <w:r w:rsidRPr="0019041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values to your drawing.  These should include highlights (white space), middle tones (gray areas) and black (extra dark areas).</w:t>
                      </w:r>
                    </w:p>
                  </w:txbxContent>
                </v:textbox>
              </v:shape>
            </w:pict>
          </mc:Fallback>
        </mc:AlternateContent>
      </w:r>
      <w:r w:rsidR="0019041F">
        <w:rPr>
          <w:noProof/>
        </w:rPr>
        <w:drawing>
          <wp:anchor distT="0" distB="0" distL="114300" distR="114300" simplePos="0" relativeHeight="251665408" behindDoc="0" locked="0" layoutInCell="1" allowOverlap="1" wp14:anchorId="53C5FA6A" wp14:editId="6D249EE7">
            <wp:simplePos x="0" y="0"/>
            <wp:positionH relativeFrom="column">
              <wp:posOffset>4114800</wp:posOffset>
            </wp:positionH>
            <wp:positionV relativeFrom="paragraph">
              <wp:posOffset>906780</wp:posOffset>
            </wp:positionV>
            <wp:extent cx="2228850" cy="4457700"/>
            <wp:effectExtent l="0" t="0" r="6350" b="12700"/>
            <wp:wrapTight wrapText="bothSides">
              <wp:wrapPolygon edited="0">
                <wp:start x="0" y="0"/>
                <wp:lineTo x="0" y="21538"/>
                <wp:lineTo x="21415" y="21538"/>
                <wp:lineTo x="21415" y="0"/>
                <wp:lineTo x="0" y="0"/>
              </wp:wrapPolygon>
            </wp:wrapTight>
            <wp:docPr id="4" name="Picture 4" descr="USB DISK:Pics from collaboration day and art show:138507551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 DISK:Pics from collaboration day and art show:1385075516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t="2941" r="10001" b="2941"/>
                    <a:stretch/>
                  </pic:blipFill>
                  <pic:spPr bwMode="auto">
                    <a:xfrm>
                      <a:off x="0" y="0"/>
                      <a:ext cx="22288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212452" w:rsidSect="00533FC0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-BoldM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FA6D19"/>
    <w:multiLevelType w:val="hybridMultilevel"/>
    <w:tmpl w:val="4FD896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1F"/>
    <w:rsid w:val="0019041F"/>
    <w:rsid w:val="00212452"/>
    <w:rsid w:val="008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4F5B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2014-01-09T16:57:00Z</dcterms:created>
  <dcterms:modified xsi:type="dcterms:W3CDTF">2014-01-09T17:09:00Z</dcterms:modified>
</cp:coreProperties>
</file>